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7618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BEA">
        <w:rPr>
          <w:rFonts w:ascii="Times New Roman" w:hAnsi="Times New Roman" w:cs="Times New Roman"/>
          <w:b/>
          <w:bCs/>
          <w:sz w:val="24"/>
          <w:szCs w:val="24"/>
        </w:rPr>
        <w:t>Zarządzenie Nr 29/2021</w:t>
      </w:r>
    </w:p>
    <w:p w14:paraId="7C016070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BEA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5BDDB434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BEA">
        <w:rPr>
          <w:rFonts w:ascii="Times New Roman" w:hAnsi="Times New Roman" w:cs="Times New Roman"/>
          <w:b/>
          <w:bCs/>
          <w:sz w:val="24"/>
          <w:szCs w:val="24"/>
        </w:rPr>
        <w:t>z dnia  12 kwietnia 2021 roku</w:t>
      </w:r>
    </w:p>
    <w:p w14:paraId="6357111F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8B120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BEA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2021 rok</w:t>
      </w:r>
    </w:p>
    <w:p w14:paraId="7FEFCA73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695F7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2021 r., poz. 305)  zarządza się, co następuje:</w:t>
      </w:r>
    </w:p>
    <w:p w14:paraId="2223E5B2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FA3A5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>§ 1</w:t>
      </w:r>
    </w:p>
    <w:p w14:paraId="7CA5E3CE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>W Zarządzeniu Nr 28/2021 Burmistrza Miasta i Gminy Młynary z dnia 12 kwietnia 2021 roku w sprawie zmiany budżetu Miasta i Gminy Młynary na 2021 r. dodaje się w § 1  pkt 5</w:t>
      </w:r>
      <w:r w:rsidRPr="003A6BEA">
        <w:rPr>
          <w:rFonts w:ascii="Times New Roman" w:hAnsi="Times New Roman" w:cs="Times New Roman"/>
          <w:sz w:val="24"/>
          <w:szCs w:val="24"/>
        </w:rPr>
        <w:br/>
        <w:t>o następującej treści:</w:t>
      </w:r>
    </w:p>
    <w:p w14:paraId="03214123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>"Zmienia się plan dochodów i wydatków związanych z realizacją zadań z zakresu administracji rządowej i innych zadań zleconych odrębnymi ustawami w 2021 r. zgodnie</w:t>
      </w:r>
      <w:r w:rsidRPr="003A6BEA">
        <w:rPr>
          <w:rFonts w:ascii="Times New Roman" w:hAnsi="Times New Roman" w:cs="Times New Roman"/>
          <w:sz w:val="24"/>
          <w:szCs w:val="24"/>
        </w:rPr>
        <w:br/>
        <w:t>z załącznikiem Nr 3 do Zarządzenia."</w:t>
      </w:r>
    </w:p>
    <w:p w14:paraId="2DCC9363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F153C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E683A" w14:textId="77777777" w:rsidR="003A6BEA" w:rsidRPr="003A6BEA" w:rsidRDefault="003A6BEA" w:rsidP="003A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>§ 2</w:t>
      </w:r>
    </w:p>
    <w:p w14:paraId="18915336" w14:textId="77777777" w:rsidR="003A6BEA" w:rsidRPr="003A6BEA" w:rsidRDefault="003A6BEA" w:rsidP="003A6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EA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7ECCDFEF" w14:textId="77777777" w:rsidR="00FB7030" w:rsidRDefault="00FB7030"/>
    <w:sectPr w:rsidR="00FB7030" w:rsidSect="0046213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A"/>
    <w:rsid w:val="003A6BEA"/>
    <w:rsid w:val="00B76A2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F2B8-9AE4-46FA-896B-D370890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2021-04-14T10:24:00Z</dcterms:created>
  <dcterms:modified xsi:type="dcterms:W3CDTF">2021-04-14T10:25:00Z</dcterms:modified>
</cp:coreProperties>
</file>