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CB053" w14:textId="77777777" w:rsidR="005B76FA" w:rsidRPr="00B4777D" w:rsidRDefault="005B76FA" w:rsidP="005B76F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B4777D">
        <w:rPr>
          <w:sz w:val="16"/>
          <w:szCs w:val="16"/>
        </w:rPr>
        <w:t xml:space="preserve"> </w:t>
      </w:r>
    </w:p>
    <w:p w14:paraId="04D551D3" w14:textId="77777777" w:rsidR="005B76FA" w:rsidRDefault="005B76FA" w:rsidP="005B76FA">
      <w:pPr>
        <w:jc w:val="right"/>
        <w:rPr>
          <w:sz w:val="16"/>
          <w:szCs w:val="16"/>
        </w:rPr>
      </w:pPr>
      <w:r w:rsidRPr="00B4777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Regulaminu Organizacyjnego </w:t>
      </w:r>
    </w:p>
    <w:p w14:paraId="06B0ADD3" w14:textId="77777777" w:rsidR="005B76FA" w:rsidRDefault="005B76FA" w:rsidP="005B76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Urzędu Miasta i Gminy Młynary </w:t>
      </w:r>
    </w:p>
    <w:p w14:paraId="43092489" w14:textId="355CCD2F" w:rsidR="005B76FA" w:rsidRPr="00B4777D" w:rsidRDefault="005B76FA" w:rsidP="005B76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przyjętego </w:t>
      </w:r>
      <w:r w:rsidRPr="00B4777D">
        <w:rPr>
          <w:sz w:val="16"/>
          <w:szCs w:val="16"/>
        </w:rPr>
        <w:t>zarządzenie</w:t>
      </w:r>
      <w:r>
        <w:rPr>
          <w:sz w:val="16"/>
          <w:szCs w:val="16"/>
        </w:rPr>
        <w:t>m</w:t>
      </w:r>
      <w:r w:rsidRPr="00B4777D">
        <w:rPr>
          <w:sz w:val="16"/>
          <w:szCs w:val="16"/>
        </w:rPr>
        <w:t xml:space="preserve"> nr </w:t>
      </w:r>
      <w:r w:rsidR="00032E82">
        <w:rPr>
          <w:sz w:val="16"/>
          <w:szCs w:val="16"/>
        </w:rPr>
        <w:t>26</w:t>
      </w:r>
      <w:r w:rsidR="004C417A">
        <w:rPr>
          <w:sz w:val="16"/>
          <w:szCs w:val="16"/>
        </w:rPr>
        <w:t>/202</w:t>
      </w:r>
      <w:r w:rsidR="00032E82">
        <w:rPr>
          <w:sz w:val="16"/>
          <w:szCs w:val="16"/>
        </w:rPr>
        <w:t>1</w:t>
      </w:r>
    </w:p>
    <w:p w14:paraId="50CB6E0A" w14:textId="4FB0C657" w:rsidR="005B76FA" w:rsidRDefault="005B76FA" w:rsidP="005B76FA">
      <w:pPr>
        <w:jc w:val="right"/>
        <w:rPr>
          <w:sz w:val="16"/>
          <w:szCs w:val="16"/>
        </w:rPr>
      </w:pPr>
      <w:r w:rsidRPr="00B4777D">
        <w:rPr>
          <w:sz w:val="16"/>
          <w:szCs w:val="16"/>
        </w:rPr>
        <w:t xml:space="preserve">z dnia </w:t>
      </w:r>
      <w:r w:rsidR="00032E82">
        <w:rPr>
          <w:sz w:val="16"/>
          <w:szCs w:val="16"/>
        </w:rPr>
        <w:t>1</w:t>
      </w:r>
      <w:r w:rsidR="00F43397">
        <w:rPr>
          <w:sz w:val="16"/>
          <w:szCs w:val="16"/>
        </w:rPr>
        <w:t xml:space="preserve"> </w:t>
      </w:r>
      <w:r w:rsidR="00032E82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="004C417A">
        <w:rPr>
          <w:sz w:val="16"/>
          <w:szCs w:val="16"/>
        </w:rPr>
        <w:t>202</w:t>
      </w:r>
      <w:r w:rsidR="00032E82">
        <w:rPr>
          <w:sz w:val="16"/>
          <w:szCs w:val="16"/>
        </w:rPr>
        <w:t>1</w:t>
      </w:r>
      <w:r w:rsidRPr="00B4777D">
        <w:rPr>
          <w:sz w:val="16"/>
          <w:szCs w:val="16"/>
        </w:rPr>
        <w:t xml:space="preserve"> r. </w:t>
      </w:r>
    </w:p>
    <w:p w14:paraId="7865EC0D" w14:textId="77777777" w:rsidR="00032E82" w:rsidRPr="002570F7" w:rsidRDefault="00032E82" w:rsidP="005B76FA">
      <w:pPr>
        <w:jc w:val="right"/>
        <w:rPr>
          <w:sz w:val="16"/>
          <w:szCs w:val="16"/>
        </w:rPr>
      </w:pPr>
    </w:p>
    <w:p w14:paraId="27496068" w14:textId="77777777" w:rsidR="00B75396" w:rsidRDefault="00234D71" w:rsidP="00234D71">
      <w:pPr>
        <w:jc w:val="center"/>
        <w:rPr>
          <w:b/>
        </w:rPr>
      </w:pPr>
      <w:r>
        <w:rPr>
          <w:b/>
        </w:rPr>
        <w:t xml:space="preserve">ZASTĘPSTWA W REFERATACH ORAZ PRACOWNIKÓW SAMODZIELNYCH </w:t>
      </w:r>
      <w:r>
        <w:rPr>
          <w:b/>
        </w:rPr>
        <w:br/>
        <w:t>OBOWIĄZUJĄCE W URZĘDZIE MIASTA I GMINY MŁYNARY</w:t>
      </w:r>
      <w:bookmarkStart w:id="0" w:name="_GoBack"/>
      <w:bookmarkEnd w:id="0"/>
    </w:p>
    <w:p w14:paraId="45044967" w14:textId="77777777" w:rsidR="00234D71" w:rsidRDefault="00234D71" w:rsidP="00234D7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D71" w14:paraId="0FC600E1" w14:textId="77777777" w:rsidTr="00234D71">
        <w:tc>
          <w:tcPr>
            <w:tcW w:w="4606" w:type="dxa"/>
          </w:tcPr>
          <w:p w14:paraId="5080C32B" w14:textId="77777777" w:rsidR="00234D71" w:rsidRPr="00234D71" w:rsidRDefault="00234D71" w:rsidP="00234D71">
            <w:pPr>
              <w:jc w:val="center"/>
              <w:rPr>
                <w:b/>
              </w:rPr>
            </w:pPr>
            <w:r w:rsidRPr="00234D71">
              <w:rPr>
                <w:b/>
              </w:rPr>
              <w:t>Stanowisko</w:t>
            </w:r>
          </w:p>
        </w:tc>
        <w:tc>
          <w:tcPr>
            <w:tcW w:w="4606" w:type="dxa"/>
          </w:tcPr>
          <w:p w14:paraId="76CC1EC9" w14:textId="77777777" w:rsidR="00234D71" w:rsidRPr="00234D71" w:rsidRDefault="00234D71" w:rsidP="00234D71">
            <w:pPr>
              <w:jc w:val="center"/>
              <w:rPr>
                <w:b/>
              </w:rPr>
            </w:pPr>
            <w:r w:rsidRPr="00234D71">
              <w:rPr>
                <w:b/>
              </w:rPr>
              <w:t>Stanowisko zastępujące</w:t>
            </w:r>
          </w:p>
        </w:tc>
      </w:tr>
      <w:tr w:rsidR="00234D71" w14:paraId="02171BD9" w14:textId="77777777" w:rsidTr="00234D71">
        <w:tc>
          <w:tcPr>
            <w:tcW w:w="4606" w:type="dxa"/>
          </w:tcPr>
          <w:p w14:paraId="3A1C74F5" w14:textId="77777777" w:rsidR="00234D71" w:rsidRDefault="00234D71" w:rsidP="009275A7">
            <w:pPr>
              <w:jc w:val="both"/>
            </w:pPr>
            <w:r>
              <w:t>Burmistrz</w:t>
            </w:r>
          </w:p>
        </w:tc>
        <w:tc>
          <w:tcPr>
            <w:tcW w:w="4606" w:type="dxa"/>
          </w:tcPr>
          <w:p w14:paraId="70BF9DD6" w14:textId="77777777" w:rsidR="00234D71" w:rsidRDefault="00C3421A" w:rsidP="00BD6B8F">
            <w:pPr>
              <w:jc w:val="both"/>
            </w:pPr>
            <w:r>
              <w:t>¾ Sekretarz, ¼ Zastępca Burmistrza</w:t>
            </w:r>
          </w:p>
        </w:tc>
      </w:tr>
      <w:tr w:rsidR="00234D71" w14:paraId="10FE15A8" w14:textId="77777777" w:rsidTr="00234D71">
        <w:tc>
          <w:tcPr>
            <w:tcW w:w="4606" w:type="dxa"/>
          </w:tcPr>
          <w:p w14:paraId="4B94061C" w14:textId="77777777" w:rsidR="00234D71" w:rsidRDefault="00C3421A" w:rsidP="009275A7">
            <w:pPr>
              <w:jc w:val="both"/>
            </w:pPr>
            <w:r>
              <w:t xml:space="preserve">¾ </w:t>
            </w:r>
            <w:r w:rsidR="00234D71">
              <w:t>Sekretarz</w:t>
            </w:r>
            <w:r>
              <w:t>, ¼ Zastępca Burmistrza</w:t>
            </w:r>
          </w:p>
        </w:tc>
        <w:tc>
          <w:tcPr>
            <w:tcW w:w="4606" w:type="dxa"/>
          </w:tcPr>
          <w:p w14:paraId="08BB3572" w14:textId="77777777" w:rsidR="00234D71" w:rsidRDefault="00B37689" w:rsidP="00BD6B8F">
            <w:pPr>
              <w:jc w:val="both"/>
            </w:pPr>
            <w:r>
              <w:t>Burmistrz</w:t>
            </w:r>
          </w:p>
        </w:tc>
      </w:tr>
      <w:tr w:rsidR="00234D71" w14:paraId="7F96BD09" w14:textId="77777777" w:rsidTr="00234D71">
        <w:tc>
          <w:tcPr>
            <w:tcW w:w="4606" w:type="dxa"/>
          </w:tcPr>
          <w:p w14:paraId="7E918D31" w14:textId="77777777" w:rsidR="00234D71" w:rsidRPr="00184C8D" w:rsidRDefault="00234D71" w:rsidP="009275A7">
            <w:pPr>
              <w:jc w:val="both"/>
            </w:pPr>
            <w:r w:rsidRPr="00184C8D">
              <w:t>Skarbnik</w:t>
            </w:r>
            <w:r w:rsidR="00B37689" w:rsidRPr="00184C8D">
              <w:t xml:space="preserve"> – Główny Księgowy</w:t>
            </w:r>
          </w:p>
        </w:tc>
        <w:tc>
          <w:tcPr>
            <w:tcW w:w="4606" w:type="dxa"/>
          </w:tcPr>
          <w:p w14:paraId="30E295BA" w14:textId="77777777" w:rsidR="00234D71" w:rsidRPr="00184C8D" w:rsidRDefault="00B37689" w:rsidP="00BD6B8F">
            <w:pPr>
              <w:jc w:val="both"/>
            </w:pPr>
            <w:r w:rsidRPr="00184C8D">
              <w:t>Stanowisko ds. rachunkowości budżetowej – Zastępca Skarbnika</w:t>
            </w:r>
          </w:p>
        </w:tc>
      </w:tr>
      <w:tr w:rsidR="00234D71" w14:paraId="127777E9" w14:textId="77777777" w:rsidTr="00234D71">
        <w:tc>
          <w:tcPr>
            <w:tcW w:w="4606" w:type="dxa"/>
          </w:tcPr>
          <w:p w14:paraId="54DEF283" w14:textId="77777777" w:rsidR="00234D71" w:rsidRPr="00184C8D" w:rsidRDefault="009275A7" w:rsidP="009275A7">
            <w:pPr>
              <w:tabs>
                <w:tab w:val="num" w:pos="567"/>
              </w:tabs>
              <w:jc w:val="both"/>
            </w:pPr>
            <w:r w:rsidRPr="00184C8D">
              <w:t>Stanowisko ds. rachunkowości budżetowej – Zastępca Skarbnika</w:t>
            </w:r>
          </w:p>
        </w:tc>
        <w:tc>
          <w:tcPr>
            <w:tcW w:w="4606" w:type="dxa"/>
          </w:tcPr>
          <w:p w14:paraId="080A6954" w14:textId="1D70379B" w:rsidR="00234D71" w:rsidRPr="00184C8D" w:rsidRDefault="00B37689" w:rsidP="009757F5">
            <w:pPr>
              <w:jc w:val="both"/>
            </w:pPr>
            <w:r w:rsidRPr="00184C8D">
              <w:t xml:space="preserve">Skarbnik, </w:t>
            </w:r>
            <w:r w:rsidR="00184C8D" w:rsidRPr="00184C8D">
              <w:t>Stanowisko ds. wynagrodzeń i współpracy z organizacjami pozarządowymi</w:t>
            </w:r>
          </w:p>
        </w:tc>
      </w:tr>
      <w:tr w:rsidR="00234D71" w14:paraId="6D0C1EB0" w14:textId="77777777" w:rsidTr="00234D71">
        <w:tc>
          <w:tcPr>
            <w:tcW w:w="4606" w:type="dxa"/>
          </w:tcPr>
          <w:p w14:paraId="0C3FE88F" w14:textId="77777777" w:rsidR="00234D71" w:rsidRPr="00184C8D" w:rsidRDefault="009275A7" w:rsidP="009275A7">
            <w:pPr>
              <w:jc w:val="both"/>
            </w:pPr>
            <w:r w:rsidRPr="00184C8D">
              <w:t>Stanowisko ds. wynagrodzeń</w:t>
            </w:r>
            <w:r w:rsidR="001B6296" w:rsidRPr="00184C8D">
              <w:t xml:space="preserve"> i współpracy z organizacjami pozarządowymi</w:t>
            </w:r>
          </w:p>
        </w:tc>
        <w:tc>
          <w:tcPr>
            <w:tcW w:w="4606" w:type="dxa"/>
          </w:tcPr>
          <w:p w14:paraId="0AC9714C" w14:textId="237DF5BF" w:rsidR="00234D71" w:rsidRPr="00184C8D" w:rsidRDefault="009757F5" w:rsidP="00BD6B8F">
            <w:pPr>
              <w:jc w:val="both"/>
            </w:pPr>
            <w:r w:rsidRPr="00184C8D">
              <w:t>Stanowisko ds. finansowych</w:t>
            </w:r>
            <w:r w:rsidR="00184C8D" w:rsidRPr="00184C8D">
              <w:t>, Stanowisko ds. rachunkowości budżetowej – Zastępca Skarbnika</w:t>
            </w:r>
          </w:p>
        </w:tc>
      </w:tr>
      <w:tr w:rsidR="00234D71" w14:paraId="4C4C512C" w14:textId="77777777" w:rsidTr="00234D71">
        <w:tc>
          <w:tcPr>
            <w:tcW w:w="4606" w:type="dxa"/>
          </w:tcPr>
          <w:p w14:paraId="05023AFB" w14:textId="77777777" w:rsidR="00234D71" w:rsidRPr="00184C8D" w:rsidRDefault="009275A7" w:rsidP="009275A7">
            <w:pPr>
              <w:jc w:val="both"/>
            </w:pPr>
            <w:r w:rsidRPr="00184C8D">
              <w:t>St</w:t>
            </w:r>
            <w:r w:rsidR="009757F5" w:rsidRPr="00184C8D">
              <w:t xml:space="preserve">anowisko ds. wymiaru podatków, </w:t>
            </w:r>
            <w:r w:rsidRPr="00184C8D">
              <w:t>opłat lokalnych</w:t>
            </w:r>
            <w:r w:rsidR="009757F5" w:rsidRPr="00184C8D">
              <w:t xml:space="preserve"> i oświaty</w:t>
            </w:r>
          </w:p>
        </w:tc>
        <w:tc>
          <w:tcPr>
            <w:tcW w:w="4606" w:type="dxa"/>
          </w:tcPr>
          <w:p w14:paraId="419D582B" w14:textId="671C3D3B" w:rsidR="00234D71" w:rsidRPr="00184C8D" w:rsidRDefault="00B37689" w:rsidP="009757F5">
            <w:pPr>
              <w:jc w:val="both"/>
            </w:pPr>
            <w:r w:rsidRPr="00184C8D">
              <w:t>Stanowisko ds. księgowości</w:t>
            </w:r>
            <w:r w:rsidR="00184C8D" w:rsidRPr="00184C8D">
              <w:t xml:space="preserve"> i</w:t>
            </w:r>
            <w:r w:rsidRPr="00184C8D">
              <w:t xml:space="preserve"> egzekucji podatku </w:t>
            </w:r>
          </w:p>
        </w:tc>
      </w:tr>
      <w:tr w:rsidR="00234D71" w14:paraId="662E1202" w14:textId="77777777" w:rsidTr="00234D71">
        <w:tc>
          <w:tcPr>
            <w:tcW w:w="4606" w:type="dxa"/>
          </w:tcPr>
          <w:p w14:paraId="26D2DFE0" w14:textId="7EE7EEC8" w:rsidR="00234D71" w:rsidRPr="00184C8D" w:rsidRDefault="009275A7" w:rsidP="009757F5">
            <w:pPr>
              <w:jc w:val="both"/>
            </w:pPr>
            <w:r w:rsidRPr="00184C8D">
              <w:t>Stanowisko ds. księgowości</w:t>
            </w:r>
            <w:r w:rsidR="00184C8D" w:rsidRPr="00184C8D">
              <w:t xml:space="preserve"> i</w:t>
            </w:r>
            <w:r w:rsidRPr="00184C8D">
              <w:t xml:space="preserve"> egzekucji podatku </w:t>
            </w:r>
            <w:r w:rsidRPr="00184C8D">
              <w:br/>
            </w:r>
          </w:p>
        </w:tc>
        <w:tc>
          <w:tcPr>
            <w:tcW w:w="4606" w:type="dxa"/>
          </w:tcPr>
          <w:p w14:paraId="02E35485" w14:textId="676483D7" w:rsidR="00234D71" w:rsidRPr="00184C8D" w:rsidRDefault="009757F5" w:rsidP="009757F5">
            <w:pPr>
              <w:jc w:val="both"/>
            </w:pPr>
            <w:r w:rsidRPr="00184C8D">
              <w:t>Stanowisko ds. wymiaru podatków, opłat lokalnych i oświaty</w:t>
            </w:r>
            <w:r w:rsidR="00184C8D" w:rsidRPr="00184C8D">
              <w:t>, Stanowisko ds. wynagrodzeń i współpracy z organizacjami pozarządowymi</w:t>
            </w:r>
          </w:p>
        </w:tc>
      </w:tr>
      <w:tr w:rsidR="00234D71" w14:paraId="29AB5355" w14:textId="77777777" w:rsidTr="00234D71">
        <w:tc>
          <w:tcPr>
            <w:tcW w:w="4606" w:type="dxa"/>
          </w:tcPr>
          <w:p w14:paraId="1075D091" w14:textId="77777777" w:rsidR="00234D71" w:rsidRPr="00184C8D" w:rsidRDefault="009275A7" w:rsidP="009275A7">
            <w:pPr>
              <w:jc w:val="both"/>
            </w:pPr>
            <w:r w:rsidRPr="00184C8D">
              <w:t>Stanowisko ds. finansowych</w:t>
            </w:r>
          </w:p>
        </w:tc>
        <w:tc>
          <w:tcPr>
            <w:tcW w:w="4606" w:type="dxa"/>
          </w:tcPr>
          <w:p w14:paraId="12CEFC22" w14:textId="570EF4E1" w:rsidR="00234D71" w:rsidRPr="00184C8D" w:rsidRDefault="00046995" w:rsidP="009757F5">
            <w:pPr>
              <w:jc w:val="both"/>
            </w:pPr>
            <w:r w:rsidRPr="00184C8D">
              <w:t>Stanowisko ds. wynagrodzeń</w:t>
            </w:r>
            <w:r w:rsidR="009757F5" w:rsidRPr="00184C8D">
              <w:t xml:space="preserve"> </w:t>
            </w:r>
            <w:r w:rsidRPr="00184C8D">
              <w:t>i współpracy z organizacjami pozarządowymi</w:t>
            </w:r>
            <w:r w:rsidR="00184C8D" w:rsidRPr="00184C8D">
              <w:t>, Stanowisko ds. wymiaru podatków, opłat lokalnych i oświaty</w:t>
            </w:r>
          </w:p>
        </w:tc>
      </w:tr>
      <w:tr w:rsidR="00234D71" w14:paraId="10FCC694" w14:textId="77777777" w:rsidTr="00234D71">
        <w:tc>
          <w:tcPr>
            <w:tcW w:w="4606" w:type="dxa"/>
          </w:tcPr>
          <w:p w14:paraId="2CA8B973" w14:textId="77777777" w:rsidR="00234D71" w:rsidRPr="00184C8D" w:rsidRDefault="009275A7" w:rsidP="009275A7">
            <w:pPr>
              <w:jc w:val="both"/>
            </w:pPr>
            <w:r w:rsidRPr="00184C8D">
              <w:t>Stanowisko ds. inwestycji i gospodarki nieruchomościami</w:t>
            </w:r>
          </w:p>
        </w:tc>
        <w:tc>
          <w:tcPr>
            <w:tcW w:w="4606" w:type="dxa"/>
          </w:tcPr>
          <w:p w14:paraId="5FDF34E3" w14:textId="77777777" w:rsidR="00234D71" w:rsidRPr="00184C8D" w:rsidRDefault="00046995" w:rsidP="00BD6B8F">
            <w:pPr>
              <w:jc w:val="both"/>
            </w:pPr>
            <w:r w:rsidRPr="00184C8D">
              <w:t>Stanowisko ds. zarządzania kryzysowego i gospodarki komunalnej</w:t>
            </w:r>
          </w:p>
        </w:tc>
      </w:tr>
      <w:tr w:rsidR="00234D71" w14:paraId="2D31D2AF" w14:textId="77777777" w:rsidTr="00234D71">
        <w:tc>
          <w:tcPr>
            <w:tcW w:w="4606" w:type="dxa"/>
          </w:tcPr>
          <w:p w14:paraId="4C5AD4A3" w14:textId="77777777" w:rsidR="00234D71" w:rsidRPr="00184C8D" w:rsidRDefault="009275A7" w:rsidP="009275A7">
            <w:pPr>
              <w:jc w:val="both"/>
            </w:pPr>
            <w:r w:rsidRPr="00184C8D">
              <w:t>Stanowisko ds. zarządzania kryzysowego i gospodarki komunalnej</w:t>
            </w:r>
          </w:p>
        </w:tc>
        <w:tc>
          <w:tcPr>
            <w:tcW w:w="4606" w:type="dxa"/>
          </w:tcPr>
          <w:p w14:paraId="539C45E2" w14:textId="77777777" w:rsidR="00234D71" w:rsidRPr="00184C8D" w:rsidRDefault="00046995" w:rsidP="00BD6B8F">
            <w:pPr>
              <w:jc w:val="both"/>
            </w:pPr>
            <w:r w:rsidRPr="00184C8D">
              <w:t>Stanowisko ds. inwestycji i gospodarki nieruchomościami</w:t>
            </w:r>
          </w:p>
        </w:tc>
      </w:tr>
      <w:tr w:rsidR="00234D71" w14:paraId="34862ABE" w14:textId="77777777" w:rsidTr="00234D71">
        <w:tc>
          <w:tcPr>
            <w:tcW w:w="4606" w:type="dxa"/>
          </w:tcPr>
          <w:p w14:paraId="6B6C4668" w14:textId="77777777" w:rsidR="00234D71" w:rsidRPr="00184C8D" w:rsidRDefault="009275A7" w:rsidP="009275A7">
            <w:pPr>
              <w:jc w:val="both"/>
            </w:pPr>
            <w:r w:rsidRPr="00184C8D">
              <w:t xml:space="preserve">Stanowisko ds. planowania przestrzennego </w:t>
            </w:r>
            <w:r w:rsidRPr="00184C8D">
              <w:br/>
              <w:t>i gospodarki gruntami</w:t>
            </w:r>
          </w:p>
        </w:tc>
        <w:tc>
          <w:tcPr>
            <w:tcW w:w="4606" w:type="dxa"/>
          </w:tcPr>
          <w:p w14:paraId="33D604E2" w14:textId="77777777" w:rsidR="00234D71" w:rsidRPr="00184C8D" w:rsidRDefault="00046995" w:rsidP="00BD6B8F">
            <w:pPr>
              <w:jc w:val="both"/>
            </w:pPr>
            <w:r w:rsidRPr="00184C8D">
              <w:t xml:space="preserve">Stanowisko ds. pozyskiwania środków pozabudżetowych, ochrony środowiska i współpracy </w:t>
            </w:r>
            <w:r w:rsidRPr="00184C8D">
              <w:br/>
              <w:t>z jednostkami pomocniczymi gminy</w:t>
            </w:r>
          </w:p>
        </w:tc>
      </w:tr>
      <w:tr w:rsidR="00046995" w14:paraId="221EAF8D" w14:textId="77777777" w:rsidTr="00234D71">
        <w:tc>
          <w:tcPr>
            <w:tcW w:w="4606" w:type="dxa"/>
          </w:tcPr>
          <w:p w14:paraId="1A22904B" w14:textId="77777777" w:rsidR="00046995" w:rsidRDefault="00046995" w:rsidP="009275A7">
            <w:pPr>
              <w:jc w:val="both"/>
            </w:pPr>
            <w:r>
              <w:t>Stanowisko ds. utrzymania dróg</w:t>
            </w:r>
          </w:p>
        </w:tc>
        <w:tc>
          <w:tcPr>
            <w:tcW w:w="4606" w:type="dxa"/>
          </w:tcPr>
          <w:p w14:paraId="3B065BD9" w14:textId="77777777" w:rsidR="00046995" w:rsidRDefault="00046995" w:rsidP="00BD6B8F">
            <w:pPr>
              <w:jc w:val="both"/>
            </w:pPr>
            <w:r>
              <w:t>S</w:t>
            </w:r>
            <w:r w:rsidRPr="00A140DE">
              <w:t>tanowisko ds. ochrony środowiska</w:t>
            </w:r>
          </w:p>
          <w:p w14:paraId="7DFE5C0F" w14:textId="1622ADD1" w:rsidR="000578EE" w:rsidRDefault="000578EE" w:rsidP="00BD6B8F">
            <w:pPr>
              <w:jc w:val="both"/>
            </w:pPr>
          </w:p>
        </w:tc>
      </w:tr>
      <w:tr w:rsidR="00234D71" w14:paraId="5F4CC24B" w14:textId="77777777" w:rsidTr="00234D71">
        <w:tc>
          <w:tcPr>
            <w:tcW w:w="4606" w:type="dxa"/>
          </w:tcPr>
          <w:p w14:paraId="0E4170B1" w14:textId="77777777" w:rsidR="00234D71" w:rsidRDefault="009275A7" w:rsidP="009275A7">
            <w:pPr>
              <w:jc w:val="both"/>
            </w:pPr>
            <w:r>
              <w:t>S</w:t>
            </w:r>
            <w:r w:rsidRPr="00A140DE">
              <w:t xml:space="preserve">tanowisko ds. pozyskiwania środków pozabudżetowych, ochrony środowiska i współpracy </w:t>
            </w:r>
            <w:r>
              <w:br/>
            </w:r>
            <w:r w:rsidRPr="00A140DE">
              <w:t>z jednostkami pomocniczymi gminy</w:t>
            </w:r>
          </w:p>
        </w:tc>
        <w:tc>
          <w:tcPr>
            <w:tcW w:w="4606" w:type="dxa"/>
          </w:tcPr>
          <w:p w14:paraId="7F8D002D" w14:textId="77777777" w:rsidR="00234D71" w:rsidRDefault="00046995" w:rsidP="00BD6B8F">
            <w:pPr>
              <w:jc w:val="both"/>
            </w:pPr>
            <w:r>
              <w:t>S</w:t>
            </w:r>
            <w:r w:rsidRPr="00A140DE">
              <w:t xml:space="preserve">tanowisko ds. planowania przestrzennego </w:t>
            </w:r>
            <w:r>
              <w:t xml:space="preserve"> </w:t>
            </w:r>
            <w:r>
              <w:br/>
            </w:r>
            <w:r w:rsidRPr="00A140DE">
              <w:t>i gospodarki gruntami</w:t>
            </w:r>
          </w:p>
        </w:tc>
      </w:tr>
      <w:tr w:rsidR="00234D71" w14:paraId="64F03062" w14:textId="77777777" w:rsidTr="00234D71">
        <w:tc>
          <w:tcPr>
            <w:tcW w:w="4606" w:type="dxa"/>
          </w:tcPr>
          <w:p w14:paraId="1EC6B281" w14:textId="77777777" w:rsidR="00234D71" w:rsidRDefault="009275A7" w:rsidP="009275A7">
            <w:pPr>
              <w:jc w:val="both"/>
            </w:pPr>
            <w:r>
              <w:t>S</w:t>
            </w:r>
            <w:r w:rsidRPr="00A140DE">
              <w:t>tanowisko ds. naliczania, poboru i egzekucji opłat za odbiór odpadów komunalnych</w:t>
            </w:r>
          </w:p>
        </w:tc>
        <w:tc>
          <w:tcPr>
            <w:tcW w:w="4606" w:type="dxa"/>
          </w:tcPr>
          <w:p w14:paraId="47BAD0FC" w14:textId="77777777" w:rsidR="00234D71" w:rsidRDefault="00046995" w:rsidP="00BD6B8F">
            <w:pPr>
              <w:jc w:val="both"/>
            </w:pPr>
            <w:r>
              <w:t>S</w:t>
            </w:r>
            <w:r w:rsidRPr="00A140DE">
              <w:t>tanowisko ds. rolnictwa, leśnictwa i zamówień publicznych</w:t>
            </w:r>
          </w:p>
        </w:tc>
      </w:tr>
      <w:tr w:rsidR="00234D71" w14:paraId="02D8FEB9" w14:textId="77777777" w:rsidTr="00234D71">
        <w:tc>
          <w:tcPr>
            <w:tcW w:w="4606" w:type="dxa"/>
          </w:tcPr>
          <w:p w14:paraId="6D7CFB76" w14:textId="77777777" w:rsidR="00234D71" w:rsidRDefault="009275A7" w:rsidP="009275A7">
            <w:pPr>
              <w:jc w:val="both"/>
            </w:pPr>
            <w:r>
              <w:t>S</w:t>
            </w:r>
            <w:r w:rsidRPr="00A140DE">
              <w:t>tanowisko ds. rolnictwa, leśnictwa i zamówień publicznych</w:t>
            </w:r>
          </w:p>
        </w:tc>
        <w:tc>
          <w:tcPr>
            <w:tcW w:w="4606" w:type="dxa"/>
          </w:tcPr>
          <w:p w14:paraId="6EC7D23A" w14:textId="77777777" w:rsidR="00234D71" w:rsidRDefault="00046995" w:rsidP="00BD6B8F">
            <w:pPr>
              <w:jc w:val="both"/>
            </w:pPr>
            <w:r>
              <w:t>S</w:t>
            </w:r>
            <w:r w:rsidRPr="00A140DE">
              <w:t>tanowisko ds. naliczania, poboru i egzekucji opłat za odbiór odpadów komunalnych</w:t>
            </w:r>
          </w:p>
        </w:tc>
      </w:tr>
      <w:tr w:rsidR="00234D71" w14:paraId="13F81879" w14:textId="77777777" w:rsidTr="00234D71">
        <w:tc>
          <w:tcPr>
            <w:tcW w:w="4606" w:type="dxa"/>
          </w:tcPr>
          <w:p w14:paraId="59B0B83A" w14:textId="77777777" w:rsidR="00234D71" w:rsidRDefault="009275A7" w:rsidP="009275A7">
            <w:pPr>
              <w:jc w:val="both"/>
            </w:pPr>
            <w:r>
              <w:t>S</w:t>
            </w:r>
            <w:r w:rsidRPr="00A140DE">
              <w:t>tanowisko ds. ochrony środowiska</w:t>
            </w:r>
          </w:p>
        </w:tc>
        <w:tc>
          <w:tcPr>
            <w:tcW w:w="4606" w:type="dxa"/>
          </w:tcPr>
          <w:p w14:paraId="6B986BAD" w14:textId="77777777" w:rsidR="00234D71" w:rsidRDefault="00046995" w:rsidP="00BD6B8F">
            <w:pPr>
              <w:jc w:val="both"/>
            </w:pPr>
            <w:r>
              <w:t>Stanowisko ds. utrzymania dróg</w:t>
            </w:r>
          </w:p>
          <w:p w14:paraId="5167BE30" w14:textId="4B72F52E" w:rsidR="000578EE" w:rsidRDefault="000578EE" w:rsidP="00BD6B8F">
            <w:pPr>
              <w:jc w:val="both"/>
            </w:pPr>
          </w:p>
        </w:tc>
      </w:tr>
      <w:tr w:rsidR="000578EE" w14:paraId="2D7EBE16" w14:textId="77777777" w:rsidTr="00234D71">
        <w:tc>
          <w:tcPr>
            <w:tcW w:w="4606" w:type="dxa"/>
          </w:tcPr>
          <w:p w14:paraId="2FCF960D" w14:textId="77777777" w:rsidR="000578EE" w:rsidRDefault="000578EE" w:rsidP="009275A7">
            <w:pPr>
              <w:jc w:val="both"/>
            </w:pPr>
            <w:r>
              <w:t>Stanowisko ds. infrastruktury gminnej i spraw technicznych</w:t>
            </w:r>
          </w:p>
        </w:tc>
        <w:tc>
          <w:tcPr>
            <w:tcW w:w="4606" w:type="dxa"/>
          </w:tcPr>
          <w:p w14:paraId="49BC3E20" w14:textId="77777777" w:rsidR="000578EE" w:rsidRDefault="000578EE" w:rsidP="00BD6B8F">
            <w:pPr>
              <w:jc w:val="both"/>
            </w:pPr>
            <w:r>
              <w:t>Stanowisko ds. utrzymania dróg</w:t>
            </w:r>
          </w:p>
          <w:p w14:paraId="55A81D74" w14:textId="77777777" w:rsidR="000578EE" w:rsidRDefault="000578EE" w:rsidP="00BD6B8F">
            <w:pPr>
              <w:jc w:val="both"/>
            </w:pPr>
            <w:r>
              <w:t>S</w:t>
            </w:r>
            <w:r w:rsidRPr="00A140DE">
              <w:t>tanowisko ds. ochrony środowiska</w:t>
            </w:r>
          </w:p>
        </w:tc>
      </w:tr>
      <w:tr w:rsidR="00234D71" w14:paraId="32FF59ED" w14:textId="77777777" w:rsidTr="00234D71">
        <w:tc>
          <w:tcPr>
            <w:tcW w:w="4606" w:type="dxa"/>
          </w:tcPr>
          <w:p w14:paraId="724F2EC0" w14:textId="77777777" w:rsidR="00234D71" w:rsidRDefault="009275A7" w:rsidP="009275A7">
            <w:pPr>
              <w:jc w:val="both"/>
            </w:pPr>
            <w:r w:rsidRPr="00A140DE">
              <w:t>Zastępca Kierownika Urzędu Stanu Cywilnego</w:t>
            </w:r>
          </w:p>
        </w:tc>
        <w:tc>
          <w:tcPr>
            <w:tcW w:w="4606" w:type="dxa"/>
          </w:tcPr>
          <w:p w14:paraId="62C17701" w14:textId="77777777" w:rsidR="00234D71" w:rsidRDefault="00046995" w:rsidP="00BD6B8F">
            <w:pPr>
              <w:jc w:val="both"/>
            </w:pPr>
            <w:r>
              <w:t>Stanowisko</w:t>
            </w:r>
            <w:r w:rsidRPr="00A140DE">
              <w:t xml:space="preserve"> ds. kadrowych</w:t>
            </w:r>
          </w:p>
        </w:tc>
      </w:tr>
      <w:tr w:rsidR="009275A7" w14:paraId="3F7E76C0" w14:textId="77777777" w:rsidTr="00234D71">
        <w:tc>
          <w:tcPr>
            <w:tcW w:w="4606" w:type="dxa"/>
          </w:tcPr>
          <w:p w14:paraId="0929968B" w14:textId="77777777" w:rsidR="009275A7" w:rsidRDefault="009275A7" w:rsidP="009275A7">
            <w:pPr>
              <w:jc w:val="both"/>
            </w:pPr>
            <w:r>
              <w:t>Stanowisko</w:t>
            </w:r>
            <w:r w:rsidRPr="00A140DE">
              <w:t xml:space="preserve"> ds. kadrowych</w:t>
            </w:r>
          </w:p>
        </w:tc>
        <w:tc>
          <w:tcPr>
            <w:tcW w:w="4606" w:type="dxa"/>
          </w:tcPr>
          <w:p w14:paraId="1B8103E0" w14:textId="77777777" w:rsidR="009275A7" w:rsidRDefault="00046995" w:rsidP="00BD6B8F">
            <w:pPr>
              <w:jc w:val="both"/>
            </w:pPr>
            <w:r w:rsidRPr="00A140DE">
              <w:t>Zastępca Kierownika Urzędu Stanu Cywilnego</w:t>
            </w:r>
          </w:p>
        </w:tc>
      </w:tr>
      <w:tr w:rsidR="009275A7" w14:paraId="5819CFA6" w14:textId="77777777" w:rsidTr="00234D71">
        <w:tc>
          <w:tcPr>
            <w:tcW w:w="4606" w:type="dxa"/>
          </w:tcPr>
          <w:p w14:paraId="719E7D70" w14:textId="77777777" w:rsidR="009275A7" w:rsidRDefault="009275A7" w:rsidP="009275A7">
            <w:pPr>
              <w:jc w:val="both"/>
            </w:pPr>
            <w:r>
              <w:t>S</w:t>
            </w:r>
            <w:r w:rsidRPr="00A140DE">
              <w:t>tanowisk</w:t>
            </w:r>
            <w:r>
              <w:t>o</w:t>
            </w:r>
            <w:r w:rsidRPr="00A140DE">
              <w:t xml:space="preserve"> do spraw kancelaryjno-technicznych, bezpieczeństwa i higieny pracy oraz archiwum</w:t>
            </w:r>
          </w:p>
        </w:tc>
        <w:tc>
          <w:tcPr>
            <w:tcW w:w="4606" w:type="dxa"/>
          </w:tcPr>
          <w:p w14:paraId="683F1BC9" w14:textId="77777777" w:rsidR="009275A7" w:rsidRDefault="00046995" w:rsidP="009757F5">
            <w:pPr>
              <w:jc w:val="both"/>
            </w:pPr>
            <w:r>
              <w:t>Stanowisko</w:t>
            </w:r>
            <w:r w:rsidRPr="00A140DE">
              <w:t xml:space="preserve"> ds. obsługi Rady Miejskiej</w:t>
            </w:r>
            <w:r>
              <w:t>,</w:t>
            </w:r>
            <w:r w:rsidRPr="00A140DE">
              <w:t xml:space="preserve"> </w:t>
            </w:r>
            <w:r w:rsidR="009757F5">
              <w:t>funduszu soleckiego, promocji i ochrony zdrowia</w:t>
            </w:r>
          </w:p>
        </w:tc>
      </w:tr>
      <w:tr w:rsidR="009275A7" w14:paraId="14269810" w14:textId="77777777" w:rsidTr="00234D71">
        <w:tc>
          <w:tcPr>
            <w:tcW w:w="4606" w:type="dxa"/>
          </w:tcPr>
          <w:p w14:paraId="71400724" w14:textId="77777777" w:rsidR="009275A7" w:rsidRDefault="009275A7" w:rsidP="009275A7">
            <w:pPr>
              <w:jc w:val="both"/>
            </w:pPr>
            <w:r>
              <w:t>Stanowisko</w:t>
            </w:r>
            <w:r w:rsidRPr="00A140DE">
              <w:t xml:space="preserve"> do spraw obsługi informatycznej</w:t>
            </w:r>
          </w:p>
        </w:tc>
        <w:tc>
          <w:tcPr>
            <w:tcW w:w="4606" w:type="dxa"/>
          </w:tcPr>
          <w:p w14:paraId="405EE93D" w14:textId="77777777" w:rsidR="009275A7" w:rsidRDefault="009757F5" w:rsidP="00BD6B8F">
            <w:pPr>
              <w:jc w:val="both"/>
            </w:pPr>
            <w:r>
              <w:t>Stanowisko</w:t>
            </w:r>
            <w:r w:rsidRPr="00A140DE">
              <w:t xml:space="preserve"> ds. obsługi Rady Miejskiej</w:t>
            </w:r>
            <w:r>
              <w:t>,</w:t>
            </w:r>
            <w:r w:rsidRPr="00A140DE">
              <w:t xml:space="preserve"> </w:t>
            </w:r>
            <w:r>
              <w:t>funduszu soleckiego, promocji i ochrony zdrowia</w:t>
            </w:r>
          </w:p>
        </w:tc>
      </w:tr>
      <w:tr w:rsidR="009275A7" w14:paraId="61C0ACFF" w14:textId="77777777" w:rsidTr="00234D71">
        <w:tc>
          <w:tcPr>
            <w:tcW w:w="4606" w:type="dxa"/>
          </w:tcPr>
          <w:p w14:paraId="27A45B8E" w14:textId="77777777" w:rsidR="009275A7" w:rsidRDefault="009757F5" w:rsidP="009275A7">
            <w:pPr>
              <w:jc w:val="both"/>
            </w:pPr>
            <w:r>
              <w:t>Stanowisko</w:t>
            </w:r>
            <w:r w:rsidRPr="00A140DE">
              <w:t xml:space="preserve"> ds. obsługi Rady Miejskiej</w:t>
            </w:r>
            <w:r>
              <w:t>,</w:t>
            </w:r>
            <w:r w:rsidRPr="00A140DE">
              <w:t xml:space="preserve"> </w:t>
            </w:r>
            <w:r>
              <w:t>funduszu soleckiego, promocji i ochrony zdrowia</w:t>
            </w:r>
          </w:p>
        </w:tc>
        <w:tc>
          <w:tcPr>
            <w:tcW w:w="4606" w:type="dxa"/>
          </w:tcPr>
          <w:p w14:paraId="675923D6" w14:textId="77777777" w:rsidR="009275A7" w:rsidRDefault="00046995" w:rsidP="00BD6B8F">
            <w:pPr>
              <w:jc w:val="both"/>
            </w:pPr>
            <w:r>
              <w:t>S</w:t>
            </w:r>
            <w:r w:rsidRPr="00A140DE">
              <w:t>tanowisk</w:t>
            </w:r>
            <w:r>
              <w:t>o</w:t>
            </w:r>
            <w:r w:rsidRPr="00A140DE">
              <w:t xml:space="preserve"> do spraw kancelaryjno-technicznych, bezpieczeństwa i higieny pracy oraz archiwum</w:t>
            </w:r>
            <w:r>
              <w:t>, Stanowisko</w:t>
            </w:r>
            <w:r w:rsidRPr="00A140DE">
              <w:t xml:space="preserve"> do spraw obsługi informatycznej</w:t>
            </w:r>
          </w:p>
        </w:tc>
      </w:tr>
      <w:tr w:rsidR="009275A7" w14:paraId="05335CB3" w14:textId="77777777" w:rsidTr="00234D71">
        <w:tc>
          <w:tcPr>
            <w:tcW w:w="4606" w:type="dxa"/>
          </w:tcPr>
          <w:p w14:paraId="37B98DD3" w14:textId="77777777" w:rsidR="009275A7" w:rsidRDefault="009275A7" w:rsidP="009275A7">
            <w:pPr>
              <w:jc w:val="both"/>
            </w:pPr>
            <w:r>
              <w:t>Kierowca autobusu</w:t>
            </w:r>
          </w:p>
        </w:tc>
        <w:tc>
          <w:tcPr>
            <w:tcW w:w="4606" w:type="dxa"/>
          </w:tcPr>
          <w:p w14:paraId="6482B3AA" w14:textId="77777777" w:rsidR="009275A7" w:rsidRDefault="00046995" w:rsidP="00BD6B8F">
            <w:pPr>
              <w:jc w:val="both"/>
            </w:pPr>
            <w:r>
              <w:t>Bez zastępstwa</w:t>
            </w:r>
          </w:p>
        </w:tc>
      </w:tr>
      <w:tr w:rsidR="00B37689" w14:paraId="43694E44" w14:textId="77777777" w:rsidTr="00BD6B8F">
        <w:trPr>
          <w:trHeight w:val="58"/>
        </w:trPr>
        <w:tc>
          <w:tcPr>
            <w:tcW w:w="4606" w:type="dxa"/>
          </w:tcPr>
          <w:p w14:paraId="1E77EDA3" w14:textId="77777777" w:rsidR="00B37689" w:rsidRDefault="00B37689" w:rsidP="009275A7">
            <w:pPr>
              <w:jc w:val="both"/>
            </w:pPr>
            <w:r>
              <w:t>Pracownik gospodarczy</w:t>
            </w:r>
          </w:p>
        </w:tc>
        <w:tc>
          <w:tcPr>
            <w:tcW w:w="4606" w:type="dxa"/>
          </w:tcPr>
          <w:p w14:paraId="79E438F0" w14:textId="77777777" w:rsidR="00B37689" w:rsidRDefault="00046995" w:rsidP="00BD6B8F">
            <w:pPr>
              <w:jc w:val="both"/>
            </w:pPr>
            <w:r>
              <w:t>Bez zastępstwa</w:t>
            </w:r>
          </w:p>
        </w:tc>
      </w:tr>
      <w:tr w:rsidR="009275A7" w14:paraId="5B353583" w14:textId="77777777" w:rsidTr="00234D71">
        <w:tc>
          <w:tcPr>
            <w:tcW w:w="4606" w:type="dxa"/>
          </w:tcPr>
          <w:p w14:paraId="39EC62F1" w14:textId="77777777" w:rsidR="009275A7" w:rsidRDefault="009275A7" w:rsidP="009275A7">
            <w:pPr>
              <w:jc w:val="both"/>
            </w:pPr>
            <w:r>
              <w:t>Sprzątaczka</w:t>
            </w:r>
            <w:r w:rsidR="00046995">
              <w:t>, opiekunka dzieci i młodzieży w trakcie dowożenia</w:t>
            </w:r>
          </w:p>
        </w:tc>
        <w:tc>
          <w:tcPr>
            <w:tcW w:w="4606" w:type="dxa"/>
          </w:tcPr>
          <w:p w14:paraId="3C9C8208" w14:textId="77777777" w:rsidR="009275A7" w:rsidRDefault="00046995" w:rsidP="00BD6B8F">
            <w:pPr>
              <w:jc w:val="both"/>
            </w:pPr>
            <w:r>
              <w:t>Bez zastępstwa</w:t>
            </w:r>
          </w:p>
        </w:tc>
      </w:tr>
    </w:tbl>
    <w:p w14:paraId="2352BCCE" w14:textId="77777777" w:rsidR="00234D71" w:rsidRPr="00234D71" w:rsidRDefault="00234D71" w:rsidP="00234D71">
      <w:pPr>
        <w:jc w:val="center"/>
      </w:pPr>
    </w:p>
    <w:sectPr w:rsidR="00234D71" w:rsidRPr="0023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B1F"/>
    <w:multiLevelType w:val="hybridMultilevel"/>
    <w:tmpl w:val="CA0A94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FA"/>
    <w:rsid w:val="00026ABE"/>
    <w:rsid w:val="00032E82"/>
    <w:rsid w:val="00046995"/>
    <w:rsid w:val="000578EE"/>
    <w:rsid w:val="00184C8D"/>
    <w:rsid w:val="001B6296"/>
    <w:rsid w:val="00234D71"/>
    <w:rsid w:val="004C417A"/>
    <w:rsid w:val="005B76FA"/>
    <w:rsid w:val="00851EDD"/>
    <w:rsid w:val="00925765"/>
    <w:rsid w:val="009275A7"/>
    <w:rsid w:val="009757F5"/>
    <w:rsid w:val="00AE3F1D"/>
    <w:rsid w:val="00B37689"/>
    <w:rsid w:val="00B75396"/>
    <w:rsid w:val="00BD6B8F"/>
    <w:rsid w:val="00C3421A"/>
    <w:rsid w:val="00F43397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3</cp:revision>
  <dcterms:created xsi:type="dcterms:W3CDTF">2021-04-22T10:10:00Z</dcterms:created>
  <dcterms:modified xsi:type="dcterms:W3CDTF">2021-04-22T10:10:00Z</dcterms:modified>
</cp:coreProperties>
</file>