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22B" w14:textId="77777777" w:rsidR="009B623C" w:rsidRDefault="009B623C" w:rsidP="009B623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900DBB" wp14:editId="146B860B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1" name="Obraz 1" descr="poczta.mlyna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czta.mlynar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hint="eastAsia"/>
          <w:b/>
        </w:rPr>
        <w:t>ZAKŁAD WODOCIĄGÓW I KANALIZACJI W MŁYNARACH</w:t>
      </w:r>
    </w:p>
    <w:p w14:paraId="38582F29" w14:textId="77777777" w:rsidR="009B623C" w:rsidRDefault="009B623C" w:rsidP="009B623C">
      <w:pPr>
        <w:jc w:val="center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14-420 MŁYNARY, UL. WARSZAWSKA 6A</w:t>
      </w:r>
    </w:p>
    <w:p w14:paraId="2A161555" w14:textId="3C41ED99" w:rsidR="009B623C" w:rsidRDefault="009B623C" w:rsidP="009B623C">
      <w:pPr>
        <w:jc w:val="center"/>
      </w:pPr>
      <w:r>
        <w:rPr>
          <w:rFonts w:ascii="Batang" w:eastAsia="Batang" w:hAnsi="Batang" w:hint="eastAsia"/>
          <w:b/>
        </w:rPr>
        <w:t>TEL</w:t>
      </w:r>
      <w:r>
        <w:rPr>
          <w:rFonts w:ascii="Batang" w:eastAsia="Batang" w:hAnsi="Batang" w:hint="eastAsia"/>
        </w:rPr>
        <w:t xml:space="preserve">: 55 248-60-81, </w:t>
      </w:r>
      <w:r>
        <w:rPr>
          <w:rFonts w:ascii="Batang" w:eastAsia="Batang" w:hAnsi="Batang" w:hint="eastAsia"/>
          <w:b/>
        </w:rPr>
        <w:t>FAX</w:t>
      </w:r>
      <w:r>
        <w:rPr>
          <w:rFonts w:ascii="Batang" w:eastAsia="Batang" w:hAnsi="Batang" w:hint="eastAsia"/>
        </w:rPr>
        <w:t xml:space="preserve">: 55 248-60-38 </w:t>
      </w:r>
      <w:r>
        <w:rPr>
          <w:rFonts w:ascii="Batang" w:eastAsia="Batang" w:hAnsi="Batang" w:hint="eastAsia"/>
          <w:b/>
        </w:rPr>
        <w:t>E-MAIL</w:t>
      </w:r>
      <w:r>
        <w:rPr>
          <w:rFonts w:ascii="Batang" w:eastAsia="Batang" w:hAnsi="Batang" w:hint="eastAsia"/>
        </w:rPr>
        <w:t xml:space="preserve">: </w:t>
      </w:r>
      <w:hyperlink r:id="rId6" w:history="1">
        <w:r w:rsidR="008C658E" w:rsidRPr="00117C77">
          <w:rPr>
            <w:rStyle w:val="Hipercze"/>
            <w:rFonts w:ascii="Batang" w:eastAsia="Batang" w:hAnsi="Batang"/>
          </w:rPr>
          <w:t>zwikmlynary@zwikm.eu</w:t>
        </w:r>
      </w:hyperlink>
    </w:p>
    <w:p w14:paraId="2C3D24C3" w14:textId="77777777" w:rsidR="009B623C" w:rsidRDefault="009B623C" w:rsidP="009B623C">
      <w:pPr>
        <w:jc w:val="center"/>
      </w:pPr>
      <w:r>
        <w:rPr>
          <w:rFonts w:ascii="Batang" w:eastAsia="Batang" w:hAnsi="Batang" w:hint="eastAsia"/>
          <w:b/>
        </w:rPr>
        <w:t>NIP</w:t>
      </w:r>
      <w:r>
        <w:rPr>
          <w:rFonts w:ascii="Batang" w:eastAsia="Batang" w:hAnsi="Batang" w:hint="eastAsia"/>
        </w:rPr>
        <w:t xml:space="preserve">: 5783129912 </w:t>
      </w:r>
      <w:r>
        <w:rPr>
          <w:rFonts w:ascii="Batang" w:eastAsia="Batang" w:hAnsi="Batang" w:hint="eastAsia"/>
          <w:b/>
        </w:rPr>
        <w:t>REGON</w:t>
      </w:r>
      <w:r>
        <w:rPr>
          <w:rFonts w:ascii="Batang" w:eastAsia="Batang" w:hAnsi="Batang" w:hint="eastAsia"/>
        </w:rPr>
        <w:t xml:space="preserve">: 369470228 </w:t>
      </w:r>
      <w:r>
        <w:rPr>
          <w:rFonts w:ascii="Batang" w:eastAsia="Batang" w:hAnsi="Batang" w:hint="eastAsia"/>
          <w:b/>
        </w:rPr>
        <w:br/>
      </w:r>
    </w:p>
    <w:p w14:paraId="40B8203C" w14:textId="77777777" w:rsidR="009B623C" w:rsidRDefault="009B623C" w:rsidP="009B623C">
      <w:pPr>
        <w:pStyle w:val="Podtytu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15EE" wp14:editId="771045AA">
                <wp:simplePos x="0" y="0"/>
                <wp:positionH relativeFrom="margin">
                  <wp:posOffset>-252730</wp:posOffset>
                </wp:positionH>
                <wp:positionV relativeFrom="paragraph">
                  <wp:posOffset>162560</wp:posOffset>
                </wp:positionV>
                <wp:extent cx="6903085" cy="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08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D0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9.9pt;margin-top:12.8pt;width:54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" strokeweight=".26467mm">
                <w10:wrap anchorx="margin"/>
              </v:shape>
            </w:pict>
          </mc:Fallback>
        </mc:AlternateContent>
      </w:r>
    </w:p>
    <w:tbl>
      <w:tblPr>
        <w:tblStyle w:val="Tabela-Siatka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9B623C" w14:paraId="65C4FBA2" w14:textId="77777777" w:rsidTr="00C55BBC">
        <w:trPr>
          <w:trHeight w:val="965"/>
        </w:trPr>
        <w:tc>
          <w:tcPr>
            <w:tcW w:w="10069" w:type="dxa"/>
            <w:shd w:val="clear" w:color="auto" w:fill="D9D9D9" w:themeFill="background1" w:themeFillShade="D9"/>
          </w:tcPr>
          <w:p w14:paraId="72B97E01" w14:textId="77777777" w:rsidR="009B623C" w:rsidRPr="009B623C" w:rsidRDefault="009B623C" w:rsidP="009B623C">
            <w:pPr>
              <w:jc w:val="center"/>
              <w:rPr>
                <w:b/>
                <w:sz w:val="28"/>
                <w:szCs w:val="28"/>
              </w:rPr>
            </w:pPr>
            <w:r w:rsidRPr="009B623C">
              <w:rPr>
                <w:b/>
                <w:sz w:val="28"/>
                <w:szCs w:val="28"/>
              </w:rPr>
              <w:t>DEKLARACJA</w:t>
            </w:r>
          </w:p>
          <w:p w14:paraId="5123CEE5" w14:textId="77777777" w:rsidR="009B623C" w:rsidRDefault="009B623C" w:rsidP="009B623C">
            <w:pPr>
              <w:jc w:val="center"/>
            </w:pPr>
            <w:r>
              <w:t>Określająca sposób i wielkość naliczanej należności za pobór wody i odprowadzone ścieki:</w:t>
            </w:r>
          </w:p>
        </w:tc>
      </w:tr>
    </w:tbl>
    <w:p w14:paraId="50F66AE4" w14:textId="77777777" w:rsidR="00B46176" w:rsidRDefault="00B461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9B623C" w14:paraId="202CF826" w14:textId="77777777" w:rsidTr="009B623C">
        <w:tc>
          <w:tcPr>
            <w:tcW w:w="5665" w:type="dxa"/>
          </w:tcPr>
          <w:p w14:paraId="186F7C08" w14:textId="77777777" w:rsidR="009B623C" w:rsidRPr="009B623C" w:rsidRDefault="009B623C">
            <w:pPr>
              <w:rPr>
                <w:b/>
              </w:rPr>
            </w:pPr>
            <w:r w:rsidRPr="009B623C">
              <w:rPr>
                <w:b/>
              </w:rPr>
              <w:t>Imię i nazwisko / nazwa firmy</w:t>
            </w:r>
          </w:p>
          <w:p w14:paraId="07F5F229" w14:textId="77777777" w:rsidR="009B623C" w:rsidRDefault="009B623C"/>
          <w:p w14:paraId="0157CBAA" w14:textId="77777777" w:rsidR="009B623C" w:rsidRDefault="009B623C"/>
        </w:tc>
      </w:tr>
      <w:tr w:rsidR="009B623C" w14:paraId="7AAD0180" w14:textId="77777777" w:rsidTr="009B623C">
        <w:tc>
          <w:tcPr>
            <w:tcW w:w="5665" w:type="dxa"/>
          </w:tcPr>
          <w:p w14:paraId="783896E7" w14:textId="77777777" w:rsidR="009B623C" w:rsidRPr="009B623C" w:rsidRDefault="009B623C">
            <w:pPr>
              <w:rPr>
                <w:b/>
              </w:rPr>
            </w:pPr>
            <w:r w:rsidRPr="009B623C">
              <w:rPr>
                <w:b/>
              </w:rPr>
              <w:t>Adres</w:t>
            </w:r>
          </w:p>
          <w:p w14:paraId="2E02241A" w14:textId="77777777" w:rsidR="009B623C" w:rsidRDefault="009B623C"/>
          <w:p w14:paraId="232FC533" w14:textId="77777777" w:rsidR="009B623C" w:rsidRDefault="009B623C"/>
        </w:tc>
      </w:tr>
      <w:tr w:rsidR="009B623C" w14:paraId="77977310" w14:textId="77777777" w:rsidTr="009B623C">
        <w:tc>
          <w:tcPr>
            <w:tcW w:w="5665" w:type="dxa"/>
          </w:tcPr>
          <w:p w14:paraId="5A1F92BF" w14:textId="77777777" w:rsidR="009B623C" w:rsidRPr="009B623C" w:rsidRDefault="009B623C">
            <w:pPr>
              <w:rPr>
                <w:b/>
              </w:rPr>
            </w:pPr>
            <w:r w:rsidRPr="009B623C">
              <w:rPr>
                <w:b/>
              </w:rPr>
              <w:t>Telefon kontaktowy/ adres e-mail</w:t>
            </w:r>
          </w:p>
          <w:p w14:paraId="084D7DFC" w14:textId="77777777" w:rsidR="009B623C" w:rsidRPr="009B623C" w:rsidRDefault="009B623C">
            <w:pPr>
              <w:rPr>
                <w:b/>
              </w:rPr>
            </w:pPr>
          </w:p>
          <w:p w14:paraId="1FE6E2CC" w14:textId="77777777" w:rsidR="009B623C" w:rsidRPr="009B623C" w:rsidRDefault="009B623C">
            <w:pPr>
              <w:rPr>
                <w:b/>
              </w:rPr>
            </w:pPr>
          </w:p>
        </w:tc>
      </w:tr>
    </w:tbl>
    <w:p w14:paraId="08262D8B" w14:textId="77777777" w:rsidR="009B623C" w:rsidRDefault="009B623C"/>
    <w:p w14:paraId="3BADE35F" w14:textId="77777777" w:rsidR="009B623C" w:rsidRDefault="009B623C">
      <w:r>
        <w:t xml:space="preserve">Oświadczam, że jestem właścicielem/ współwłaścicielem/ użytkownikiem* nieruchomości położonej w </w:t>
      </w:r>
      <w:r w:rsidR="002F79A0">
        <w:t xml:space="preserve">miejscowości </w:t>
      </w:r>
      <w:r>
        <w:t>………………………</w:t>
      </w:r>
      <w:r w:rsidR="002F79A0">
        <w:t>.</w:t>
      </w:r>
      <w:r>
        <w:t>…………. przy ulicy …………………………………………………………………… nr ………….……....</w:t>
      </w:r>
    </w:p>
    <w:p w14:paraId="18F87DFE" w14:textId="77777777" w:rsidR="009B623C" w:rsidRDefault="009B623C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91"/>
        <w:gridCol w:w="709"/>
        <w:gridCol w:w="828"/>
        <w:gridCol w:w="846"/>
        <w:gridCol w:w="956"/>
        <w:gridCol w:w="3187"/>
        <w:gridCol w:w="850"/>
        <w:gridCol w:w="709"/>
      </w:tblGrid>
      <w:tr w:rsidR="009B623C" w14:paraId="168814CB" w14:textId="77777777" w:rsidTr="00BB4BCF">
        <w:tc>
          <w:tcPr>
            <w:tcW w:w="5030" w:type="dxa"/>
            <w:gridSpan w:val="5"/>
            <w:shd w:val="clear" w:color="auto" w:fill="D9D9D9" w:themeFill="background1" w:themeFillShade="D9"/>
          </w:tcPr>
          <w:p w14:paraId="100641E2" w14:textId="77777777" w:rsidR="009B623C" w:rsidRPr="00762C47" w:rsidRDefault="009B623C" w:rsidP="00762C47">
            <w:pPr>
              <w:jc w:val="center"/>
              <w:rPr>
                <w:b/>
              </w:rPr>
            </w:pPr>
            <w:r w:rsidRPr="00762C47">
              <w:rPr>
                <w:b/>
              </w:rPr>
              <w:t>ZAOPATRZENIE W WODĘ</w:t>
            </w:r>
            <w:r w:rsidR="00762C47">
              <w:rPr>
                <w:b/>
              </w:rPr>
              <w:t>*</w:t>
            </w:r>
          </w:p>
        </w:tc>
        <w:tc>
          <w:tcPr>
            <w:tcW w:w="4746" w:type="dxa"/>
            <w:gridSpan w:val="3"/>
            <w:shd w:val="clear" w:color="auto" w:fill="D9D9D9" w:themeFill="background1" w:themeFillShade="D9"/>
          </w:tcPr>
          <w:p w14:paraId="5B1A2EF3" w14:textId="77777777" w:rsidR="009B623C" w:rsidRPr="00762C47" w:rsidRDefault="009B623C" w:rsidP="00762C47">
            <w:pPr>
              <w:jc w:val="center"/>
              <w:rPr>
                <w:b/>
              </w:rPr>
            </w:pPr>
            <w:r w:rsidRPr="00762C47">
              <w:rPr>
                <w:b/>
              </w:rPr>
              <w:t>SPOSÓB ODPROWADZANIE ŚCIEKÓW</w:t>
            </w:r>
            <w:r w:rsidR="00762C47">
              <w:rPr>
                <w:b/>
              </w:rPr>
              <w:t>*</w:t>
            </w:r>
          </w:p>
        </w:tc>
      </w:tr>
      <w:tr w:rsidR="00762C47" w14:paraId="72009410" w14:textId="77777777" w:rsidTr="00BB4BCF">
        <w:tc>
          <w:tcPr>
            <w:tcW w:w="1691" w:type="dxa"/>
            <w:vMerge w:val="restart"/>
          </w:tcPr>
          <w:p w14:paraId="7D927487" w14:textId="77777777" w:rsidR="00762C47" w:rsidRDefault="00762C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4D94DA" wp14:editId="2954400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27305</wp:posOffset>
                      </wp:positionV>
                      <wp:extent cx="1019175" cy="533400"/>
                      <wp:effectExtent l="0" t="0" r="2857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46562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5pt" to="76.6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37" w:type="dxa"/>
            <w:gridSpan w:val="2"/>
          </w:tcPr>
          <w:p w14:paraId="768D5580" w14:textId="77777777" w:rsidR="00762C47" w:rsidRPr="009B623C" w:rsidRDefault="00762C47">
            <w:pPr>
              <w:rPr>
                <w:sz w:val="18"/>
                <w:szCs w:val="18"/>
              </w:rPr>
            </w:pPr>
            <w:r w:rsidRPr="009B623C">
              <w:rPr>
                <w:sz w:val="18"/>
                <w:szCs w:val="18"/>
              </w:rPr>
              <w:t>Z MIEJSKIEJ SIECI WODOCIĄGOWEJ</w:t>
            </w:r>
          </w:p>
        </w:tc>
        <w:tc>
          <w:tcPr>
            <w:tcW w:w="1802" w:type="dxa"/>
            <w:gridSpan w:val="2"/>
          </w:tcPr>
          <w:p w14:paraId="27161673" w14:textId="77777777" w:rsidR="00762C47" w:rsidRPr="009B623C" w:rsidRDefault="00762C47">
            <w:pPr>
              <w:rPr>
                <w:sz w:val="18"/>
                <w:szCs w:val="18"/>
              </w:rPr>
            </w:pPr>
            <w:r w:rsidRPr="009B623C">
              <w:rPr>
                <w:sz w:val="18"/>
                <w:szCs w:val="18"/>
              </w:rPr>
              <w:t>Z UJĘCIA WŁASNEGO (spółka wodna/ studnia)</w:t>
            </w:r>
          </w:p>
        </w:tc>
        <w:tc>
          <w:tcPr>
            <w:tcW w:w="3187" w:type="dxa"/>
          </w:tcPr>
          <w:p w14:paraId="1567F280" w14:textId="77777777" w:rsidR="00762C47" w:rsidRDefault="00762C47">
            <w:r>
              <w:t>KANALIZACJA SANITARNA</w:t>
            </w:r>
          </w:p>
        </w:tc>
        <w:tc>
          <w:tcPr>
            <w:tcW w:w="850" w:type="dxa"/>
          </w:tcPr>
          <w:p w14:paraId="4FCEDF3B" w14:textId="77777777" w:rsidR="00762C47" w:rsidRDefault="00762C47">
            <w:r>
              <w:t>TAK</w:t>
            </w:r>
          </w:p>
        </w:tc>
        <w:tc>
          <w:tcPr>
            <w:tcW w:w="709" w:type="dxa"/>
          </w:tcPr>
          <w:p w14:paraId="4E56C641" w14:textId="77777777" w:rsidR="00762C47" w:rsidRDefault="00762C47">
            <w:r>
              <w:t>NIE</w:t>
            </w:r>
          </w:p>
        </w:tc>
      </w:tr>
      <w:tr w:rsidR="00762C47" w14:paraId="6A14CBF1" w14:textId="77777777" w:rsidTr="00BB4BCF">
        <w:tc>
          <w:tcPr>
            <w:tcW w:w="1691" w:type="dxa"/>
            <w:vMerge/>
          </w:tcPr>
          <w:p w14:paraId="1B3D0B99" w14:textId="77777777" w:rsidR="00762C47" w:rsidRDefault="00762C47"/>
        </w:tc>
        <w:tc>
          <w:tcPr>
            <w:tcW w:w="709" w:type="dxa"/>
          </w:tcPr>
          <w:p w14:paraId="0FF2A1B6" w14:textId="77777777" w:rsidR="00762C47" w:rsidRDefault="00762C47">
            <w:r>
              <w:t>TAK</w:t>
            </w:r>
          </w:p>
        </w:tc>
        <w:tc>
          <w:tcPr>
            <w:tcW w:w="828" w:type="dxa"/>
          </w:tcPr>
          <w:p w14:paraId="6A326E46" w14:textId="77777777" w:rsidR="00762C47" w:rsidRDefault="00762C47">
            <w:r>
              <w:t>NIE</w:t>
            </w:r>
          </w:p>
        </w:tc>
        <w:tc>
          <w:tcPr>
            <w:tcW w:w="846" w:type="dxa"/>
          </w:tcPr>
          <w:p w14:paraId="2BBD653F" w14:textId="77777777" w:rsidR="00762C47" w:rsidRDefault="00762C47">
            <w:r>
              <w:t>TAK</w:t>
            </w:r>
          </w:p>
        </w:tc>
        <w:tc>
          <w:tcPr>
            <w:tcW w:w="956" w:type="dxa"/>
          </w:tcPr>
          <w:p w14:paraId="1BE1F85B" w14:textId="77777777" w:rsidR="00762C47" w:rsidRDefault="00762C47">
            <w:r>
              <w:t>NIE</w:t>
            </w:r>
          </w:p>
        </w:tc>
        <w:tc>
          <w:tcPr>
            <w:tcW w:w="3187" w:type="dxa"/>
            <w:vMerge w:val="restart"/>
          </w:tcPr>
          <w:p w14:paraId="5939A461" w14:textId="77777777" w:rsidR="00762C47" w:rsidRDefault="00762C47">
            <w:r>
              <w:t xml:space="preserve">ZBIORNIK </w:t>
            </w:r>
            <w:r w:rsidR="00BB4BCF">
              <w:t xml:space="preserve">BEZODPŁYWOWY </w:t>
            </w:r>
            <w:r>
              <w:t>(SZAMBO)</w:t>
            </w:r>
          </w:p>
          <w:p w14:paraId="47018610" w14:textId="46F3A3ED" w:rsidR="00BB4BCF" w:rsidRDefault="00BB4BCF">
            <w:r>
              <w:t>OCZYSZCZALNIA PRZYDOMOWA</w:t>
            </w:r>
          </w:p>
        </w:tc>
        <w:tc>
          <w:tcPr>
            <w:tcW w:w="850" w:type="dxa"/>
            <w:vMerge w:val="restart"/>
          </w:tcPr>
          <w:p w14:paraId="2080E6D6" w14:textId="77777777" w:rsidR="00762C47" w:rsidRDefault="00762C47">
            <w:r>
              <w:t>TAK</w:t>
            </w:r>
          </w:p>
        </w:tc>
        <w:tc>
          <w:tcPr>
            <w:tcW w:w="709" w:type="dxa"/>
            <w:vMerge w:val="restart"/>
          </w:tcPr>
          <w:p w14:paraId="0C245D1D" w14:textId="77777777" w:rsidR="00762C47" w:rsidRDefault="00762C47">
            <w:r>
              <w:t>NIE</w:t>
            </w:r>
          </w:p>
        </w:tc>
      </w:tr>
      <w:tr w:rsidR="00762C47" w14:paraId="7A4179C3" w14:textId="77777777" w:rsidTr="00BB4BCF">
        <w:tc>
          <w:tcPr>
            <w:tcW w:w="1691" w:type="dxa"/>
          </w:tcPr>
          <w:p w14:paraId="3AE0D569" w14:textId="77777777" w:rsidR="00762C47" w:rsidRDefault="00762C47">
            <w:r>
              <w:t>opomiarowanie</w:t>
            </w:r>
          </w:p>
        </w:tc>
        <w:tc>
          <w:tcPr>
            <w:tcW w:w="709" w:type="dxa"/>
          </w:tcPr>
          <w:p w14:paraId="5E67F675" w14:textId="77777777" w:rsidR="00762C47" w:rsidRDefault="00762C47">
            <w:r>
              <w:t>TAK</w:t>
            </w:r>
          </w:p>
        </w:tc>
        <w:tc>
          <w:tcPr>
            <w:tcW w:w="828" w:type="dxa"/>
          </w:tcPr>
          <w:p w14:paraId="5566D41F" w14:textId="77777777" w:rsidR="00762C47" w:rsidRDefault="00762C47">
            <w:r>
              <w:t>NIE</w:t>
            </w:r>
          </w:p>
        </w:tc>
        <w:tc>
          <w:tcPr>
            <w:tcW w:w="846" w:type="dxa"/>
          </w:tcPr>
          <w:p w14:paraId="64E49F7F" w14:textId="77777777" w:rsidR="00762C47" w:rsidRDefault="00762C47">
            <w:r>
              <w:t xml:space="preserve">TAK </w:t>
            </w:r>
          </w:p>
        </w:tc>
        <w:tc>
          <w:tcPr>
            <w:tcW w:w="956" w:type="dxa"/>
          </w:tcPr>
          <w:p w14:paraId="31C7BD1B" w14:textId="77777777" w:rsidR="00762C47" w:rsidRDefault="00762C47">
            <w:r>
              <w:t>NIE</w:t>
            </w:r>
          </w:p>
        </w:tc>
        <w:tc>
          <w:tcPr>
            <w:tcW w:w="3187" w:type="dxa"/>
            <w:vMerge/>
          </w:tcPr>
          <w:p w14:paraId="56AE72D9" w14:textId="77777777" w:rsidR="00762C47" w:rsidRDefault="00762C47"/>
        </w:tc>
        <w:tc>
          <w:tcPr>
            <w:tcW w:w="850" w:type="dxa"/>
            <w:vMerge/>
          </w:tcPr>
          <w:p w14:paraId="7D78D7F4" w14:textId="77777777" w:rsidR="00762C47" w:rsidRDefault="00762C47"/>
        </w:tc>
        <w:tc>
          <w:tcPr>
            <w:tcW w:w="709" w:type="dxa"/>
            <w:vMerge/>
          </w:tcPr>
          <w:p w14:paraId="2001A5C7" w14:textId="77777777" w:rsidR="00762C47" w:rsidRDefault="00762C47"/>
        </w:tc>
      </w:tr>
    </w:tbl>
    <w:p w14:paraId="3CE93011" w14:textId="77777777" w:rsidR="009B623C" w:rsidRDefault="009B623C"/>
    <w:p w14:paraId="58E5CA53" w14:textId="77777777" w:rsidR="00762C47" w:rsidRPr="00762C47" w:rsidRDefault="00762C47">
      <w:pPr>
        <w:rPr>
          <w:b/>
        </w:rPr>
      </w:pPr>
      <w:r w:rsidRPr="00762C47">
        <w:rPr>
          <w:b/>
        </w:rPr>
        <w:t xml:space="preserve">Ilość osób </w:t>
      </w:r>
      <w:r w:rsidR="009A7288">
        <w:rPr>
          <w:b/>
        </w:rPr>
        <w:t xml:space="preserve">zamieszkujących nieruchomość z podziałem według korzystania przez nie z następujących instalacji  </w:t>
      </w:r>
      <w:r w:rsidRPr="00762C47">
        <w:rPr>
          <w:b/>
        </w:rPr>
        <w:t xml:space="preserve">: </w:t>
      </w:r>
    </w:p>
    <w:p w14:paraId="028FBD4E" w14:textId="77777777" w:rsidR="00762C47" w:rsidRDefault="00762C47" w:rsidP="009A7288">
      <w:pPr>
        <w:pStyle w:val="Akapitzlist"/>
        <w:numPr>
          <w:ilvl w:val="0"/>
          <w:numId w:val="1"/>
        </w:numPr>
      </w:pPr>
      <w:r>
        <w:t>mieszkańcy………………………………………………………………</w:t>
      </w:r>
      <w:r w:rsidR="002F79A0">
        <w:t>………………………………………………………………..</w:t>
      </w:r>
      <w:r>
        <w:t xml:space="preserve">……….. </w:t>
      </w:r>
    </w:p>
    <w:p w14:paraId="5F5E0312" w14:textId="77777777" w:rsidR="009A7288" w:rsidRDefault="009A7288" w:rsidP="009A7288">
      <w:pPr>
        <w:pStyle w:val="Akapitzlist"/>
      </w:pPr>
      <w:r>
        <w:t>w tym:</w:t>
      </w:r>
    </w:p>
    <w:p w14:paraId="34A8AA0D" w14:textId="77777777" w:rsidR="009A7288" w:rsidRDefault="009A7288" w:rsidP="009A7288">
      <w:pPr>
        <w:pStyle w:val="Akapitzlist"/>
      </w:pPr>
      <w:r>
        <w:t xml:space="preserve">a) korzystający z wodociągu, ubikacji, łazienki, dostaw ciepłej wody do mieszkania </w:t>
      </w:r>
    </w:p>
    <w:p w14:paraId="45907D67" w14:textId="77777777" w:rsidR="009A7288" w:rsidRDefault="00D763E0" w:rsidP="00D763E0">
      <w:pPr>
        <w:pStyle w:val="Akapitzlist"/>
      </w:pPr>
      <w:r>
        <w:t xml:space="preserve">    </w:t>
      </w:r>
      <w:r w:rsidR="009A7288">
        <w:t>(z elektrociepłowni, kotłowni osiedlowej lub blokowej) *………………………..……………………………</w:t>
      </w:r>
      <w:r w:rsidR="002F79A0">
        <w:t>……</w:t>
      </w:r>
      <w:r w:rsidR="009A7288">
        <w:t>……</w:t>
      </w:r>
    </w:p>
    <w:p w14:paraId="5327B999" w14:textId="77777777" w:rsidR="00D763E0" w:rsidRDefault="009A7288" w:rsidP="00D763E0">
      <w:pPr>
        <w:pStyle w:val="Akapitzlist"/>
      </w:pPr>
      <w:r>
        <w:t>b) korzystający z wodociągu, ubikacji, łazienki, lokalnego źródła ciepłej wody (piecyk</w:t>
      </w:r>
    </w:p>
    <w:p w14:paraId="360812FA" w14:textId="77777777" w:rsidR="009A7288" w:rsidRDefault="00D763E0" w:rsidP="00D763E0">
      <w:pPr>
        <w:pStyle w:val="Akapitzlist"/>
      </w:pPr>
      <w:r>
        <w:t xml:space="preserve">    </w:t>
      </w:r>
      <w:r w:rsidR="009A7288">
        <w:t>węglowy,</w:t>
      </w:r>
      <w:r>
        <w:t xml:space="preserve"> </w:t>
      </w:r>
      <w:r w:rsidR="009A7288">
        <w:t>gazowy - gaz z butli, elektryczny, bojler)*</w:t>
      </w:r>
      <w:r>
        <w:t xml:space="preserve"> </w:t>
      </w:r>
      <w:r w:rsidR="009A7288">
        <w:t>…………………………………………………………</w:t>
      </w:r>
      <w:r w:rsidR="002F79A0">
        <w:t>…….</w:t>
      </w:r>
      <w:r>
        <w:t>……….</w:t>
      </w:r>
    </w:p>
    <w:p w14:paraId="6ECCC5FA" w14:textId="77777777" w:rsidR="00D763E0" w:rsidRDefault="00D763E0" w:rsidP="00D763E0">
      <w:pPr>
        <w:pStyle w:val="Akapitzlist"/>
      </w:pPr>
      <w:r>
        <w:t xml:space="preserve">c) korzystający z </w:t>
      </w:r>
      <w:r w:rsidR="007A0AE2">
        <w:t>wodociąg</w:t>
      </w:r>
      <w:r w:rsidR="002F79A0">
        <w:t>u</w:t>
      </w:r>
      <w:r w:rsidR="007A0AE2">
        <w:t>, zlew</w:t>
      </w:r>
      <w:r w:rsidR="002F79A0">
        <w:t>u</w:t>
      </w:r>
      <w:r w:rsidR="007A0AE2">
        <w:t xml:space="preserve"> kuchen</w:t>
      </w:r>
      <w:r w:rsidR="002F79A0">
        <w:t>nego</w:t>
      </w:r>
      <w:r w:rsidR="007A0AE2">
        <w:t>, ubikacj</w:t>
      </w:r>
      <w:r w:rsidR="002F79A0">
        <w:t>i -</w:t>
      </w:r>
      <w:r w:rsidR="007A0AE2">
        <w:t xml:space="preserve"> brak łazienki i ciepłej wody*</w:t>
      </w:r>
      <w:r w:rsidR="002F79A0">
        <w:t xml:space="preserve"> </w:t>
      </w:r>
      <w:r w:rsidR="007A0AE2">
        <w:t>…………</w:t>
      </w:r>
      <w:r w:rsidR="002F79A0">
        <w:t>…….</w:t>
      </w:r>
      <w:r w:rsidR="007A0AE2">
        <w:t>……</w:t>
      </w:r>
    </w:p>
    <w:p w14:paraId="40D3FAC3" w14:textId="77777777" w:rsidR="007A0AE2" w:rsidRDefault="007A0AE2" w:rsidP="00D763E0">
      <w:pPr>
        <w:pStyle w:val="Akapitzlist"/>
      </w:pPr>
      <w:r>
        <w:t>d)</w:t>
      </w:r>
      <w:r w:rsidR="002F79A0">
        <w:t xml:space="preserve"> korzystający z wodociągu, ubikacji bez łazienki * ……………………………………………………………………………</w:t>
      </w:r>
    </w:p>
    <w:p w14:paraId="1F47D6E5" w14:textId="77777777" w:rsidR="002F79A0" w:rsidRDefault="002F79A0" w:rsidP="002F79A0">
      <w:r>
        <w:t xml:space="preserve">              e) korzystający z wodociągu bez ubikacji i łazienki (brak kanalizacji), pobierający wody ze zdroju</w:t>
      </w:r>
    </w:p>
    <w:p w14:paraId="220BD0AE" w14:textId="77777777" w:rsidR="002F79A0" w:rsidRDefault="002F79A0" w:rsidP="002F79A0">
      <w:r>
        <w:t xml:space="preserve">                  podwórzowego lub ulicznego* ……………………………………………………………………………………………………….          </w:t>
      </w:r>
    </w:p>
    <w:p w14:paraId="3A51739C" w14:textId="77777777" w:rsidR="00762C47" w:rsidRDefault="00762C47" w:rsidP="002F79A0">
      <w:pPr>
        <w:pStyle w:val="Akapitzlist"/>
        <w:numPr>
          <w:ilvl w:val="0"/>
          <w:numId w:val="1"/>
        </w:numPr>
      </w:pPr>
      <w:r>
        <w:t xml:space="preserve"> przebywający czasowo (np. turyści)…………………………</w:t>
      </w:r>
      <w:r w:rsidR="002F79A0">
        <w:t>………………………………………………………………</w:t>
      </w:r>
      <w:r>
        <w:t>…………</w:t>
      </w:r>
    </w:p>
    <w:p w14:paraId="61CCFDB0" w14:textId="77777777" w:rsidR="00762C47" w:rsidRDefault="00762C4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762C47" w14:paraId="319E5B4F" w14:textId="77777777" w:rsidTr="00C36770">
        <w:tc>
          <w:tcPr>
            <w:tcW w:w="9710" w:type="dxa"/>
            <w:gridSpan w:val="3"/>
            <w:shd w:val="clear" w:color="auto" w:fill="D9D9D9" w:themeFill="background1" w:themeFillShade="D9"/>
          </w:tcPr>
          <w:p w14:paraId="102D36DC" w14:textId="77777777" w:rsidR="00762C47" w:rsidRPr="009A7288" w:rsidRDefault="00762C47" w:rsidP="009A7288">
            <w:pPr>
              <w:jc w:val="center"/>
              <w:rPr>
                <w:b/>
              </w:rPr>
            </w:pPr>
            <w:r w:rsidRPr="009A7288">
              <w:rPr>
                <w:b/>
              </w:rPr>
              <w:t>INFORMACJE O PRZEZNACZENIU I SPOSOBIE WYKORZYSTYWANIA NIERUCHOMOŚCI</w:t>
            </w:r>
          </w:p>
        </w:tc>
      </w:tr>
      <w:tr w:rsidR="00762C47" w14:paraId="71FF5629" w14:textId="77777777" w:rsidTr="00762C47">
        <w:tc>
          <w:tcPr>
            <w:tcW w:w="3236" w:type="dxa"/>
          </w:tcPr>
          <w:p w14:paraId="2321A0D2" w14:textId="77777777" w:rsidR="00762C47" w:rsidRPr="009A7288" w:rsidRDefault="00762C47" w:rsidP="009A7288">
            <w:pPr>
              <w:jc w:val="center"/>
              <w:rPr>
                <w:b/>
              </w:rPr>
            </w:pPr>
            <w:r w:rsidRPr="009A7288">
              <w:rPr>
                <w:b/>
              </w:rPr>
              <w:t>Obiekt</w:t>
            </w:r>
          </w:p>
        </w:tc>
        <w:tc>
          <w:tcPr>
            <w:tcW w:w="3237" w:type="dxa"/>
          </w:tcPr>
          <w:p w14:paraId="5C2357D4" w14:textId="77777777" w:rsidR="00762C47" w:rsidRPr="009A7288" w:rsidRDefault="009A7288" w:rsidP="009A7288">
            <w:pPr>
              <w:jc w:val="center"/>
              <w:rPr>
                <w:b/>
              </w:rPr>
            </w:pPr>
            <w:r w:rsidRPr="009A7288">
              <w:rPr>
                <w:b/>
              </w:rPr>
              <w:t>Branża / wielkość produkcji</w:t>
            </w:r>
          </w:p>
        </w:tc>
        <w:tc>
          <w:tcPr>
            <w:tcW w:w="3237" w:type="dxa"/>
          </w:tcPr>
          <w:p w14:paraId="52ED3B0D" w14:textId="77777777" w:rsidR="00762C47" w:rsidRPr="009A7288" w:rsidRDefault="009A7288" w:rsidP="009A7288">
            <w:pPr>
              <w:jc w:val="center"/>
              <w:rPr>
                <w:b/>
              </w:rPr>
            </w:pPr>
            <w:r w:rsidRPr="009A7288">
              <w:rPr>
                <w:b/>
              </w:rPr>
              <w:t>Ilość osób / lokali / miejsc</w:t>
            </w:r>
          </w:p>
        </w:tc>
      </w:tr>
      <w:tr w:rsidR="00762C47" w14:paraId="39A83B12" w14:textId="77777777" w:rsidTr="00762C47">
        <w:tc>
          <w:tcPr>
            <w:tcW w:w="3236" w:type="dxa"/>
          </w:tcPr>
          <w:p w14:paraId="6B994712" w14:textId="77777777" w:rsidR="009A7288" w:rsidRPr="009A7288" w:rsidRDefault="009A7288" w:rsidP="009A7288">
            <w:pPr>
              <w:jc w:val="center"/>
              <w:rPr>
                <w:b/>
              </w:rPr>
            </w:pPr>
            <w:r w:rsidRPr="009A7288">
              <w:rPr>
                <w:b/>
              </w:rPr>
              <w:t>BUDYNEK MIESZKALNY</w:t>
            </w:r>
          </w:p>
          <w:p w14:paraId="72487832" w14:textId="77777777" w:rsidR="009A7288" w:rsidRPr="009A7288" w:rsidRDefault="009A7288" w:rsidP="009A7288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14:paraId="6137FD57" w14:textId="77777777" w:rsidR="00762C47" w:rsidRDefault="009A72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9BF76" wp14:editId="7CA2E70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26670</wp:posOffset>
                      </wp:positionV>
                      <wp:extent cx="2019300" cy="3143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1D282" id="Łącznik prosty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5pt,2.1pt" to="155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37" w:type="dxa"/>
          </w:tcPr>
          <w:p w14:paraId="3BFED117" w14:textId="77777777" w:rsidR="00762C47" w:rsidRDefault="00762C47"/>
        </w:tc>
      </w:tr>
      <w:tr w:rsidR="00762C47" w14:paraId="6C1228F4" w14:textId="77777777" w:rsidTr="00762C47">
        <w:tc>
          <w:tcPr>
            <w:tcW w:w="3236" w:type="dxa"/>
          </w:tcPr>
          <w:p w14:paraId="05EEE19B" w14:textId="77777777" w:rsidR="00762C47" w:rsidRPr="009A7288" w:rsidRDefault="009A7288" w:rsidP="009A7288">
            <w:pPr>
              <w:jc w:val="center"/>
              <w:rPr>
                <w:b/>
              </w:rPr>
            </w:pPr>
            <w:r w:rsidRPr="009A7288">
              <w:rPr>
                <w:b/>
              </w:rPr>
              <w:t>BIURO/ ZAKŁAD/ SKLEP</w:t>
            </w:r>
          </w:p>
          <w:p w14:paraId="3851B666" w14:textId="77777777" w:rsidR="009A7288" w:rsidRPr="009A7288" w:rsidRDefault="009A7288" w:rsidP="009A7288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14:paraId="31CF3EA6" w14:textId="77777777" w:rsidR="00762C47" w:rsidRDefault="00762C47"/>
        </w:tc>
        <w:tc>
          <w:tcPr>
            <w:tcW w:w="3237" w:type="dxa"/>
          </w:tcPr>
          <w:p w14:paraId="76A326BD" w14:textId="77777777" w:rsidR="00762C47" w:rsidRDefault="00762C47"/>
        </w:tc>
      </w:tr>
      <w:tr w:rsidR="00762C47" w14:paraId="4293CED0" w14:textId="77777777" w:rsidTr="00762C47">
        <w:tc>
          <w:tcPr>
            <w:tcW w:w="3236" w:type="dxa"/>
          </w:tcPr>
          <w:p w14:paraId="0FBA0211" w14:textId="77777777" w:rsidR="00762C47" w:rsidRDefault="009A7288" w:rsidP="009A7288">
            <w:pPr>
              <w:jc w:val="center"/>
              <w:rPr>
                <w:b/>
              </w:rPr>
            </w:pPr>
            <w:r w:rsidRPr="009A7288">
              <w:rPr>
                <w:b/>
              </w:rPr>
              <w:t>INNE</w:t>
            </w:r>
          </w:p>
          <w:p w14:paraId="6DEE0F87" w14:textId="77777777" w:rsidR="009A7288" w:rsidRPr="009A7288" w:rsidRDefault="009A7288" w:rsidP="009A7288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14:paraId="60D6A793" w14:textId="77777777" w:rsidR="00762C47" w:rsidRDefault="00762C47"/>
        </w:tc>
        <w:tc>
          <w:tcPr>
            <w:tcW w:w="3237" w:type="dxa"/>
          </w:tcPr>
          <w:p w14:paraId="25E7A438" w14:textId="77777777" w:rsidR="00762C47" w:rsidRDefault="00762C47"/>
        </w:tc>
      </w:tr>
    </w:tbl>
    <w:p w14:paraId="3B71CC91" w14:textId="77777777" w:rsidR="00762C47" w:rsidRDefault="00762C47"/>
    <w:p w14:paraId="17C1A9B3" w14:textId="77777777" w:rsidR="009A7288" w:rsidRDefault="009A7288"/>
    <w:p w14:paraId="7B97F564" w14:textId="77777777" w:rsidR="009A7288" w:rsidRDefault="009A7288"/>
    <w:p w14:paraId="0FADF478" w14:textId="77777777" w:rsidR="002F79A0" w:rsidRDefault="00992787">
      <w:pPr>
        <w:rPr>
          <w:b/>
        </w:rPr>
      </w:pPr>
      <w:r w:rsidRPr="00992787">
        <w:rPr>
          <w:b/>
        </w:rPr>
        <w:t>Informacja o prowadzonej budowie</w:t>
      </w:r>
      <w:r>
        <w:rPr>
          <w:b/>
        </w:rPr>
        <w:t xml:space="preserve"> na nieruchomości</w:t>
      </w:r>
    </w:p>
    <w:p w14:paraId="1F884BE1" w14:textId="77777777" w:rsidR="00992787" w:rsidRDefault="0099278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7"/>
        <w:gridCol w:w="2428"/>
        <w:gridCol w:w="2427"/>
        <w:gridCol w:w="2428"/>
      </w:tblGrid>
      <w:tr w:rsidR="00992787" w14:paraId="0D74FDA7" w14:textId="77777777" w:rsidTr="00C36770"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4AD3B7A0" w14:textId="77777777" w:rsidR="00992787" w:rsidRDefault="00992787">
            <w:pPr>
              <w:rPr>
                <w:b/>
              </w:rPr>
            </w:pPr>
            <w:r>
              <w:rPr>
                <w:b/>
              </w:rPr>
              <w:t>Rozpoczęcie budowy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37385A81" w14:textId="77777777" w:rsidR="00992787" w:rsidRDefault="0099278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07F4D77D" w14:textId="77777777" w:rsidR="00992787" w:rsidRDefault="00992787">
            <w:pPr>
              <w:rPr>
                <w:b/>
              </w:rPr>
            </w:pPr>
            <w:r>
              <w:rPr>
                <w:b/>
              </w:rPr>
              <w:t>Zakończenie budowy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6FB9AF8" w14:textId="77777777" w:rsidR="00992787" w:rsidRDefault="00B2342A">
            <w:pPr>
              <w:rPr>
                <w:b/>
              </w:rPr>
            </w:pPr>
            <w:r>
              <w:rPr>
                <w:b/>
              </w:rPr>
              <w:t>D</w:t>
            </w:r>
            <w:r w:rsidR="00992787">
              <w:rPr>
                <w:b/>
              </w:rPr>
              <w:t>ata</w:t>
            </w:r>
          </w:p>
        </w:tc>
      </w:tr>
      <w:tr w:rsidR="00992787" w14:paraId="2FD612A2" w14:textId="77777777" w:rsidTr="00C36770">
        <w:tc>
          <w:tcPr>
            <w:tcW w:w="2427" w:type="dxa"/>
            <w:vMerge/>
            <w:shd w:val="clear" w:color="auto" w:fill="D9D9D9" w:themeFill="background1" w:themeFillShade="D9"/>
          </w:tcPr>
          <w:p w14:paraId="5C33B62D" w14:textId="77777777" w:rsidR="00992787" w:rsidRDefault="00992787">
            <w:pPr>
              <w:rPr>
                <w:b/>
              </w:rPr>
            </w:pPr>
          </w:p>
        </w:tc>
        <w:tc>
          <w:tcPr>
            <w:tcW w:w="2428" w:type="dxa"/>
          </w:tcPr>
          <w:p w14:paraId="46E0B344" w14:textId="77777777" w:rsidR="00992787" w:rsidRDefault="00992787">
            <w:pPr>
              <w:rPr>
                <w:b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54A0627" w14:textId="77777777" w:rsidR="00992787" w:rsidRDefault="00992787">
            <w:pPr>
              <w:rPr>
                <w:b/>
              </w:rPr>
            </w:pPr>
          </w:p>
        </w:tc>
        <w:tc>
          <w:tcPr>
            <w:tcW w:w="2428" w:type="dxa"/>
          </w:tcPr>
          <w:p w14:paraId="73DAE6D3" w14:textId="77777777" w:rsidR="00992787" w:rsidRDefault="00992787">
            <w:pPr>
              <w:rPr>
                <w:b/>
              </w:rPr>
            </w:pPr>
          </w:p>
        </w:tc>
      </w:tr>
    </w:tbl>
    <w:p w14:paraId="42958C92" w14:textId="77777777" w:rsidR="00992787" w:rsidRPr="00992787" w:rsidRDefault="00992787">
      <w:pPr>
        <w:rPr>
          <w:b/>
        </w:rPr>
      </w:pPr>
    </w:p>
    <w:p w14:paraId="7E3E8DF5" w14:textId="77777777" w:rsidR="002F79A0" w:rsidRDefault="002F79A0"/>
    <w:p w14:paraId="40D8F6CD" w14:textId="77777777" w:rsidR="002F79A0" w:rsidRPr="00992787" w:rsidRDefault="00992787">
      <w:pPr>
        <w:rPr>
          <w:b/>
        </w:rPr>
      </w:pPr>
      <w:r w:rsidRPr="00992787">
        <w:rPr>
          <w:b/>
        </w:rPr>
        <w:t xml:space="preserve">Informacja o </w:t>
      </w:r>
      <w:r>
        <w:rPr>
          <w:b/>
        </w:rPr>
        <w:t xml:space="preserve">używaniu wody do </w:t>
      </w:r>
      <w:r w:rsidRPr="00992787">
        <w:rPr>
          <w:b/>
        </w:rPr>
        <w:t>myci</w:t>
      </w:r>
      <w:r>
        <w:rPr>
          <w:b/>
        </w:rPr>
        <w:t>a</w:t>
      </w:r>
      <w:r w:rsidRPr="00992787">
        <w:rPr>
          <w:b/>
        </w:rPr>
        <w:t xml:space="preserve"> samochodów na terenie nieruchomości</w:t>
      </w:r>
    </w:p>
    <w:p w14:paraId="5E80E79E" w14:textId="77777777" w:rsidR="002F79A0" w:rsidRDefault="002F79A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95"/>
      </w:tblGrid>
      <w:tr w:rsidR="00992787" w14:paraId="3DCC15A4" w14:textId="77777777" w:rsidTr="00C36770">
        <w:tc>
          <w:tcPr>
            <w:tcW w:w="4815" w:type="dxa"/>
            <w:shd w:val="clear" w:color="auto" w:fill="D9D9D9" w:themeFill="background1" w:themeFillShade="D9"/>
          </w:tcPr>
          <w:p w14:paraId="12428DBD" w14:textId="77777777" w:rsidR="00992787" w:rsidRPr="00992787" w:rsidRDefault="00992787" w:rsidP="00B2342A">
            <w:pPr>
              <w:rPr>
                <w:b/>
              </w:rPr>
            </w:pPr>
            <w:r w:rsidRPr="00992787">
              <w:rPr>
                <w:b/>
              </w:rPr>
              <w:t>Rodzaj samochodu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14:paraId="1E44505F" w14:textId="77777777" w:rsidR="00992787" w:rsidRPr="00992787" w:rsidRDefault="00B2342A" w:rsidP="00B2342A">
            <w:pPr>
              <w:rPr>
                <w:b/>
              </w:rPr>
            </w:pPr>
            <w:r>
              <w:rPr>
                <w:b/>
              </w:rPr>
              <w:t>I</w:t>
            </w:r>
            <w:r w:rsidR="00992787" w:rsidRPr="00992787">
              <w:rPr>
                <w:b/>
              </w:rPr>
              <w:t>lość</w:t>
            </w:r>
          </w:p>
        </w:tc>
      </w:tr>
      <w:tr w:rsidR="00992787" w14:paraId="7DD46E23" w14:textId="77777777" w:rsidTr="00992787">
        <w:tc>
          <w:tcPr>
            <w:tcW w:w="4815" w:type="dxa"/>
          </w:tcPr>
          <w:p w14:paraId="59671935" w14:textId="77777777" w:rsidR="00992787" w:rsidRDefault="00C55BBC">
            <w:r>
              <w:t>O</w:t>
            </w:r>
            <w:r w:rsidR="00992787">
              <w:t>sobowy</w:t>
            </w:r>
          </w:p>
        </w:tc>
        <w:tc>
          <w:tcPr>
            <w:tcW w:w="4895" w:type="dxa"/>
          </w:tcPr>
          <w:p w14:paraId="633EDDEB" w14:textId="77777777" w:rsidR="00992787" w:rsidRDefault="00992787"/>
        </w:tc>
      </w:tr>
      <w:tr w:rsidR="00992787" w14:paraId="019A8498" w14:textId="77777777" w:rsidTr="00992787">
        <w:tc>
          <w:tcPr>
            <w:tcW w:w="4815" w:type="dxa"/>
          </w:tcPr>
          <w:p w14:paraId="599238E3" w14:textId="77777777" w:rsidR="00992787" w:rsidRDefault="00C55BBC">
            <w:r>
              <w:t>C</w:t>
            </w:r>
            <w:r w:rsidR="00992787">
              <w:t>iężarowy</w:t>
            </w:r>
          </w:p>
        </w:tc>
        <w:tc>
          <w:tcPr>
            <w:tcW w:w="4895" w:type="dxa"/>
          </w:tcPr>
          <w:p w14:paraId="599D4630" w14:textId="77777777" w:rsidR="00992787" w:rsidRDefault="00992787"/>
        </w:tc>
      </w:tr>
    </w:tbl>
    <w:p w14:paraId="1FDD76F0" w14:textId="77777777" w:rsidR="002F79A0" w:rsidRDefault="002F79A0"/>
    <w:p w14:paraId="0E28A61D" w14:textId="77777777" w:rsidR="002F79A0" w:rsidRDefault="002F79A0"/>
    <w:p w14:paraId="48796C1B" w14:textId="77777777" w:rsidR="002F79A0" w:rsidRPr="00992787" w:rsidRDefault="00992787">
      <w:pPr>
        <w:rPr>
          <w:b/>
        </w:rPr>
      </w:pPr>
      <w:r w:rsidRPr="00992787">
        <w:rPr>
          <w:b/>
        </w:rPr>
        <w:t xml:space="preserve">Informacja o używaniu wody do celów ogrodniczych </w:t>
      </w:r>
      <w:r w:rsidR="00C55BBC">
        <w:rPr>
          <w:b/>
        </w:rPr>
        <w:t>na terenie nieruchomości</w:t>
      </w:r>
    </w:p>
    <w:p w14:paraId="75352787" w14:textId="77777777" w:rsidR="00992787" w:rsidRDefault="009927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B2342A" w14:paraId="321BB68F" w14:textId="77777777" w:rsidTr="00C36770">
        <w:tc>
          <w:tcPr>
            <w:tcW w:w="4855" w:type="dxa"/>
            <w:shd w:val="clear" w:color="auto" w:fill="D9D9D9" w:themeFill="background1" w:themeFillShade="D9"/>
          </w:tcPr>
          <w:p w14:paraId="133A54CA" w14:textId="77777777" w:rsidR="00B2342A" w:rsidRPr="00B2342A" w:rsidRDefault="00B2342A">
            <w:pPr>
              <w:rPr>
                <w:b/>
              </w:rPr>
            </w:pPr>
            <w:r w:rsidRPr="00B2342A">
              <w:rPr>
                <w:b/>
              </w:rPr>
              <w:t xml:space="preserve">Typ </w:t>
            </w:r>
          </w:p>
        </w:tc>
        <w:tc>
          <w:tcPr>
            <w:tcW w:w="4855" w:type="dxa"/>
            <w:shd w:val="clear" w:color="auto" w:fill="D9D9D9" w:themeFill="background1" w:themeFillShade="D9"/>
          </w:tcPr>
          <w:p w14:paraId="3FD38ED7" w14:textId="77777777" w:rsidR="00B2342A" w:rsidRPr="00B2342A" w:rsidRDefault="00B2342A">
            <w:pPr>
              <w:rPr>
                <w:b/>
              </w:rPr>
            </w:pPr>
            <w:r w:rsidRPr="00B2342A">
              <w:rPr>
                <w:b/>
              </w:rPr>
              <w:t>Powierzchnia</w:t>
            </w:r>
          </w:p>
        </w:tc>
      </w:tr>
      <w:tr w:rsidR="00B2342A" w14:paraId="3383AADE" w14:textId="77777777" w:rsidTr="00B2342A">
        <w:tc>
          <w:tcPr>
            <w:tcW w:w="4855" w:type="dxa"/>
          </w:tcPr>
          <w:p w14:paraId="6C37475D" w14:textId="77777777" w:rsidR="00B2342A" w:rsidRDefault="00B2342A">
            <w:r>
              <w:t>Ogród, trawnik, kwietnik przydomowy</w:t>
            </w:r>
          </w:p>
        </w:tc>
        <w:tc>
          <w:tcPr>
            <w:tcW w:w="4855" w:type="dxa"/>
          </w:tcPr>
          <w:p w14:paraId="1FB9BC90" w14:textId="77777777" w:rsidR="00B2342A" w:rsidRDefault="00B2342A"/>
        </w:tc>
      </w:tr>
      <w:tr w:rsidR="00B2342A" w14:paraId="62836CFF" w14:textId="77777777" w:rsidTr="00B2342A">
        <w:tc>
          <w:tcPr>
            <w:tcW w:w="4855" w:type="dxa"/>
          </w:tcPr>
          <w:p w14:paraId="5D3ED639" w14:textId="77777777" w:rsidR="00B2342A" w:rsidRDefault="00B2342A">
            <w:r>
              <w:t>Uprawy w szklarni</w:t>
            </w:r>
          </w:p>
        </w:tc>
        <w:tc>
          <w:tcPr>
            <w:tcW w:w="4855" w:type="dxa"/>
          </w:tcPr>
          <w:p w14:paraId="4EAD1ECD" w14:textId="77777777" w:rsidR="00B2342A" w:rsidRDefault="00B2342A"/>
        </w:tc>
      </w:tr>
      <w:tr w:rsidR="00B2342A" w14:paraId="70A9C68B" w14:textId="77777777" w:rsidTr="00B2342A">
        <w:tc>
          <w:tcPr>
            <w:tcW w:w="4855" w:type="dxa"/>
          </w:tcPr>
          <w:p w14:paraId="66F95A43" w14:textId="77777777" w:rsidR="00B2342A" w:rsidRDefault="00B2342A">
            <w:r>
              <w:t>Pieczarkarnie</w:t>
            </w:r>
          </w:p>
        </w:tc>
        <w:tc>
          <w:tcPr>
            <w:tcW w:w="4855" w:type="dxa"/>
          </w:tcPr>
          <w:p w14:paraId="07089E33" w14:textId="77777777" w:rsidR="00B2342A" w:rsidRDefault="00B2342A"/>
        </w:tc>
      </w:tr>
    </w:tbl>
    <w:p w14:paraId="7F7BA031" w14:textId="77777777" w:rsidR="002F79A0" w:rsidRDefault="002F79A0"/>
    <w:p w14:paraId="44BD70BC" w14:textId="6FA29DF1" w:rsidR="009A7288" w:rsidRPr="005641B0" w:rsidRDefault="005641B0">
      <w:pPr>
        <w:rPr>
          <w:b/>
          <w:bCs/>
          <w:i/>
          <w:iCs/>
        </w:rPr>
      </w:pPr>
      <w:r w:rsidRPr="005641B0">
        <w:rPr>
          <w:b/>
          <w:bCs/>
          <w:i/>
          <w:iCs/>
        </w:rPr>
        <w:t>Oświadczam, że wyżej podane informacje są zgodne ze stanem faktycznym występującym na nieruchomości.</w:t>
      </w:r>
    </w:p>
    <w:p w14:paraId="329ABCBB" w14:textId="77777777" w:rsidR="00B2342A" w:rsidRDefault="00B2342A">
      <w:r>
        <w:t>Powyższe dane uwzględnić w rozliczeniach od dnia: …………………</w:t>
      </w:r>
      <w:r w:rsidR="00C36770">
        <w:t>……</w:t>
      </w:r>
      <w:r>
        <w:t>……………</w:t>
      </w:r>
    </w:p>
    <w:p w14:paraId="75472301" w14:textId="77777777" w:rsidR="00B2342A" w:rsidRDefault="00B2342A">
      <w:r>
        <w:t>Oświadczam, że zapoznałam/em się z Klauzulą Ochrony Danych Osobowych**.</w:t>
      </w:r>
    </w:p>
    <w:p w14:paraId="4516CBBC" w14:textId="77777777" w:rsidR="00B2342A" w:rsidRDefault="00B2342A"/>
    <w:p w14:paraId="1692B434" w14:textId="77777777" w:rsidR="00B2342A" w:rsidRDefault="00B2342A"/>
    <w:p w14:paraId="1517FE9E" w14:textId="77777777" w:rsidR="00B2342A" w:rsidRDefault="00B2342A"/>
    <w:p w14:paraId="548FB110" w14:textId="77777777" w:rsidR="00B2342A" w:rsidRDefault="00B234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7889F76" w14:textId="77777777" w:rsidR="00B2342A" w:rsidRDefault="00B2342A">
      <w:r>
        <w:t xml:space="preserve">                                                                                                                                        Data i podpis Odbiorcy </w:t>
      </w:r>
      <w:r w:rsidR="00C36770">
        <w:t>U</w:t>
      </w:r>
      <w:r>
        <w:t>sług</w:t>
      </w:r>
    </w:p>
    <w:p w14:paraId="3F5A33E1" w14:textId="77777777" w:rsidR="00B2342A" w:rsidRDefault="00B2342A"/>
    <w:p w14:paraId="0285198E" w14:textId="77777777" w:rsidR="00B2342A" w:rsidRDefault="00B2342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71872" wp14:editId="29C199C5">
                <wp:simplePos x="0" y="0"/>
                <wp:positionH relativeFrom="column">
                  <wp:posOffset>25400</wp:posOffset>
                </wp:positionH>
                <wp:positionV relativeFrom="paragraph">
                  <wp:posOffset>57150</wp:posOffset>
                </wp:positionV>
                <wp:extent cx="630555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F16E7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.5pt" to="49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4C185C9" w14:textId="261A5488" w:rsidR="00BB4BCF" w:rsidRPr="00BB4BCF" w:rsidRDefault="00BB4BCF">
      <w:pPr>
        <w:rPr>
          <w:b/>
          <w:bCs/>
          <w:u w:val="single"/>
        </w:rPr>
      </w:pPr>
      <w:r w:rsidRPr="00BB4BCF">
        <w:rPr>
          <w:b/>
          <w:bCs/>
          <w:u w:val="single"/>
        </w:rPr>
        <w:t>WYPEŁNIA ZAKŁAD WODOCIĄGÓW I KANALIZACJI</w:t>
      </w:r>
    </w:p>
    <w:p w14:paraId="5B29B282" w14:textId="77777777" w:rsidR="00BB4BCF" w:rsidRDefault="00BB4BCF"/>
    <w:p w14:paraId="473215C2" w14:textId="18515F4B" w:rsidR="00B2342A" w:rsidRDefault="00B2342A">
      <w:r>
        <w:t>Na podstawie wyżej podanych informacji Dostawca Usług określa ilość oraz podział miesięcznego zużycia wody/odprowadzania ścieków dla niżej wymienionych grup odbiorców: .................................................................m</w:t>
      </w:r>
      <w:r w:rsidR="00CC67B8">
        <w:rPr>
          <w:vertAlign w:val="superscript"/>
        </w:rPr>
        <w:t>3</w:t>
      </w:r>
      <w:r>
        <w:t xml:space="preserve"> gospodarstwa domowe, .................................................................m</w:t>
      </w:r>
      <w:r w:rsidR="00CC67B8">
        <w:rPr>
          <w:vertAlign w:val="superscript"/>
        </w:rPr>
        <w:t>3</w:t>
      </w:r>
      <w:r>
        <w:t xml:space="preserve"> pozostali odbiorcy,</w:t>
      </w:r>
    </w:p>
    <w:p w14:paraId="67797DA8" w14:textId="77777777" w:rsidR="00B2342A" w:rsidRDefault="00B2342A">
      <w:r>
        <w:t>………………………………………………….………….m</w:t>
      </w:r>
      <w:r w:rsidR="00CC67B8">
        <w:rPr>
          <w:vertAlign w:val="superscript"/>
        </w:rPr>
        <w:t>3</w:t>
      </w:r>
      <w:r>
        <w:t xml:space="preserve"> zdroje, </w:t>
      </w:r>
    </w:p>
    <w:p w14:paraId="3AD68021" w14:textId="77777777" w:rsidR="00B2342A" w:rsidRDefault="00B2342A">
      <w:r>
        <w:t>………………………………………………………….….m</w:t>
      </w:r>
      <w:r w:rsidR="00CC67B8">
        <w:rPr>
          <w:vertAlign w:val="superscript"/>
        </w:rPr>
        <w:t>3</w:t>
      </w:r>
      <w:r>
        <w:t xml:space="preserve"> na cele przeciwpożarowe,</w:t>
      </w:r>
    </w:p>
    <w:p w14:paraId="51FE539E" w14:textId="77777777" w:rsidR="00B2342A" w:rsidRDefault="00B2342A">
      <w:r>
        <w:t>.................................................................m</w:t>
      </w:r>
      <w:r w:rsidR="00CC67B8">
        <w:rPr>
          <w:vertAlign w:val="superscript"/>
        </w:rPr>
        <w:t>3</w:t>
      </w:r>
      <w:r>
        <w:t xml:space="preserve"> podlewanie ogródka, trawnika, kwietnika przydomowego, </w:t>
      </w:r>
    </w:p>
    <w:p w14:paraId="24DAC83D" w14:textId="77777777" w:rsidR="00B2342A" w:rsidRDefault="00B2342A"/>
    <w:p w14:paraId="78409EF4" w14:textId="77777777" w:rsidR="00B2342A" w:rsidRDefault="00B2342A"/>
    <w:p w14:paraId="621EEBD4" w14:textId="77777777" w:rsidR="00B2342A" w:rsidRDefault="00B234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574A0127" w14:textId="77777777" w:rsidR="00B2342A" w:rsidRDefault="00B2342A">
      <w:r>
        <w:t xml:space="preserve">                                                                                                                                       Data i podpis Dostawcy Usług</w:t>
      </w:r>
    </w:p>
    <w:p w14:paraId="4D1B068A" w14:textId="77777777" w:rsidR="00C36770" w:rsidRDefault="00C36770"/>
    <w:p w14:paraId="20D6C004" w14:textId="77777777" w:rsidR="00C36770" w:rsidRDefault="00C367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4D191" wp14:editId="1C586798">
                <wp:simplePos x="0" y="0"/>
                <wp:positionH relativeFrom="column">
                  <wp:posOffset>25400</wp:posOffset>
                </wp:positionH>
                <wp:positionV relativeFrom="paragraph">
                  <wp:posOffset>107315</wp:posOffset>
                </wp:positionV>
                <wp:extent cx="64579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C6018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8.45pt" to="510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699111CC" w14:textId="77777777" w:rsidR="00B2342A" w:rsidRDefault="00B2342A"/>
    <w:p w14:paraId="7D64AFB9" w14:textId="77777777" w:rsidR="00B2342A" w:rsidRPr="00C36770" w:rsidRDefault="00C36770">
      <w:pPr>
        <w:rPr>
          <w:b/>
          <w:i/>
        </w:rPr>
      </w:pPr>
      <w:r w:rsidRPr="00C36770">
        <w:rPr>
          <w:b/>
          <w:i/>
        </w:rPr>
        <w:t>Do czasu zainstalowania wodomierza głównego podstawą ustalenia ilości pobieranej wody są przepisy</w:t>
      </w:r>
      <w:r>
        <w:rPr>
          <w:b/>
          <w:i/>
        </w:rPr>
        <w:t xml:space="preserve"> </w:t>
      </w:r>
      <w:r w:rsidRPr="00C36770">
        <w:rPr>
          <w:b/>
          <w:i/>
        </w:rPr>
        <w:t xml:space="preserve"> art. 27 ustawy z dnia 07.06.2001 r. o zbiorowym zaopatrzeniu w wodę i zbiorowym odprowadzaniu ścieków (Dz.U. z 2020 r., poz. 2028) i - rozporządzenia Ministra Infrastruktury z dnia 14 stycznia 2002 r. </w:t>
      </w:r>
      <w:r>
        <w:rPr>
          <w:b/>
          <w:i/>
        </w:rPr>
        <w:t xml:space="preserve">       </w:t>
      </w:r>
      <w:r w:rsidRPr="00C36770">
        <w:rPr>
          <w:b/>
          <w:i/>
        </w:rPr>
        <w:t>w sprawie określenia przeciętnych norm zużycia wody (Dz. U. Nr 8, poz. 70)</w:t>
      </w:r>
    </w:p>
    <w:p w14:paraId="1AB64CA3" w14:textId="77777777" w:rsidR="00B2342A" w:rsidRDefault="00B2342A"/>
    <w:p w14:paraId="14A04DD4" w14:textId="77777777" w:rsidR="00BB4BCF" w:rsidRDefault="00BB4BCF"/>
    <w:sectPr w:rsidR="00BB4BCF" w:rsidSect="00D16C1B">
      <w:pgSz w:w="11900" w:h="16820"/>
      <w:pgMar w:top="748" w:right="1050" w:bottom="964" w:left="113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A709F"/>
    <w:multiLevelType w:val="hybridMultilevel"/>
    <w:tmpl w:val="0472F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3C"/>
    <w:rsid w:val="00105ACE"/>
    <w:rsid w:val="002F79A0"/>
    <w:rsid w:val="005641B0"/>
    <w:rsid w:val="00762C47"/>
    <w:rsid w:val="007A0AE2"/>
    <w:rsid w:val="008C658E"/>
    <w:rsid w:val="00992787"/>
    <w:rsid w:val="009A7288"/>
    <w:rsid w:val="009B623C"/>
    <w:rsid w:val="00B2342A"/>
    <w:rsid w:val="00B46176"/>
    <w:rsid w:val="00BB4BCF"/>
    <w:rsid w:val="00C36770"/>
    <w:rsid w:val="00C55BBC"/>
    <w:rsid w:val="00CC67B8"/>
    <w:rsid w:val="00D16C1B"/>
    <w:rsid w:val="00D763E0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AA5A"/>
  <w15:chartTrackingRefBased/>
  <w15:docId w15:val="{23099BE2-4960-4E57-90E5-28F447D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23C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B623C"/>
    <w:rPr>
      <w:color w:val="0563C1"/>
      <w:u w:val="single"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23C"/>
    <w:pPr>
      <w:keepNext/>
      <w:widowControl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B623C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9B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2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4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C47"/>
    <w:rPr>
      <w:rFonts w:ascii="Calibri" w:eastAsia="Calibri" w:hAnsi="Calibri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47"/>
    <w:rPr>
      <w:rFonts w:ascii="Segoe UI" w:eastAsia="Calibri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728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C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</cp:lastModifiedBy>
  <cp:revision>5</cp:revision>
  <cp:lastPrinted>2022-05-31T11:52:00Z</cp:lastPrinted>
  <dcterms:created xsi:type="dcterms:W3CDTF">2022-05-31T11:53:00Z</dcterms:created>
  <dcterms:modified xsi:type="dcterms:W3CDTF">2022-06-01T13:07:00Z</dcterms:modified>
</cp:coreProperties>
</file>